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FD45" w14:textId="77777777" w:rsidR="0057507C" w:rsidRPr="00DC2949" w:rsidRDefault="0057507C" w:rsidP="0057507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>ОПЕРАТИВНИ ПЛАН РАДА НАСТАВНИКА</w:t>
      </w:r>
    </w:p>
    <w:p w14:paraId="69C5134F" w14:textId="77D407D1" w:rsidR="0057507C" w:rsidRPr="00DC2949" w:rsidRDefault="0057507C" w:rsidP="0057507C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E27F34">
        <w:rPr>
          <w:rFonts w:ascii="Times New Roman" w:hAnsi="Times New Roman"/>
          <w:b/>
          <w:sz w:val="20"/>
          <w:szCs w:val="20"/>
          <w:lang w:val="sr-Latn-RS"/>
        </w:rPr>
        <w:t>6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/2</w:t>
      </w:r>
      <w:r w:rsidR="00E57E27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4882B655" w14:textId="77777777" w:rsidR="0057507C" w:rsidRPr="00DC2949" w:rsidRDefault="0057507C" w:rsidP="0057507C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Pr="00DC2949">
        <w:rPr>
          <w:rFonts w:ascii="Times New Roman" w:hAnsi="Times New Roman"/>
          <w:b/>
          <w:sz w:val="20"/>
          <w:szCs w:val="20"/>
          <w:u w:val="single"/>
          <w:lang w:val="sr-Cyrl-RS"/>
        </w:rPr>
        <w:t>септембар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5999C5A7" w14:textId="77777777" w:rsidR="0057507C" w:rsidRPr="00DC2949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160C4A1" w14:textId="6D0D40CC" w:rsidR="0057507C" w:rsidRPr="00DC2949" w:rsidRDefault="0057507C" w:rsidP="0057507C">
      <w:pPr>
        <w:pStyle w:val="NoSpacing"/>
        <w:rPr>
          <w:rFonts w:ascii="Times New Roman" w:hAnsi="Times New Roman"/>
          <w:sz w:val="20"/>
          <w:szCs w:val="20"/>
          <w:u w:val="single"/>
          <w:lang w:val="sr-Cyrl-R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                         </w:t>
      </w:r>
      <w:r w:rsidR="007845CE" w:rsidRPr="00DC2949"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C72BC0" w:rsidRPr="00DC2949">
        <w:rPr>
          <w:rFonts w:ascii="Times New Roman" w:hAnsi="Times New Roman"/>
          <w:sz w:val="20"/>
          <w:szCs w:val="20"/>
          <w:u w:val="single"/>
          <w:lang w:val="sr-Cyrl-CS"/>
        </w:rPr>
        <w:t>Седми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</w:t>
      </w:r>
      <w:r w:rsidR="007C56B0"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="007C56B0"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="007C56B0"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7C56B0" w:rsidRPr="00DC2949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 w:rsidR="007C56B0" w:rsidRPr="00DC2949">
        <w:rPr>
          <w:rFonts w:ascii="Times New Roman" w:hAnsi="Times New Roman"/>
          <w:sz w:val="20"/>
          <w:szCs w:val="20"/>
          <w:u w:val="single"/>
          <w:lang w:val="sr-Cyrl-RS"/>
        </w:rPr>
        <w:t>а</w:t>
      </w:r>
    </w:p>
    <w:p w14:paraId="73817B84" w14:textId="77777777" w:rsidR="007C56B0" w:rsidRPr="00E27F34" w:rsidRDefault="007C56B0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598"/>
        <w:gridCol w:w="1620"/>
        <w:gridCol w:w="872"/>
      </w:tblGrid>
      <w:tr w:rsidR="0057507C" w:rsidRPr="00E27F34" w14:paraId="16C6F65F" w14:textId="77777777" w:rsidTr="003B005B">
        <w:trPr>
          <w:trHeight w:val="742"/>
          <w:jc w:val="center"/>
        </w:trPr>
        <w:tc>
          <w:tcPr>
            <w:tcW w:w="985" w:type="dxa"/>
            <w:vAlign w:val="center"/>
          </w:tcPr>
          <w:p w14:paraId="28645119" w14:textId="69289FDF" w:rsidR="0057507C" w:rsidRPr="00DC2949" w:rsidRDefault="003F7E82" w:rsidP="003F7E82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2B87E242" w14:textId="77777777" w:rsidR="0057507C" w:rsidRPr="00DC2949" w:rsidRDefault="0057507C" w:rsidP="003F7E82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6FFBDF8" w14:textId="77777777" w:rsidR="0057507C" w:rsidRPr="00DC2949" w:rsidRDefault="0057507C" w:rsidP="003F7E82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C278B36" w14:textId="77777777" w:rsidR="0057507C" w:rsidRPr="00DC2949" w:rsidRDefault="0057507C" w:rsidP="003F7E8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41498B1" w14:textId="77777777" w:rsidR="0057507C" w:rsidRPr="00DC2949" w:rsidRDefault="0057507C" w:rsidP="003F7E82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98" w:type="dxa"/>
            <w:vAlign w:val="center"/>
          </w:tcPr>
          <w:p w14:paraId="6532A4BA" w14:textId="77777777" w:rsidR="0057507C" w:rsidRPr="00DC2949" w:rsidRDefault="0057507C" w:rsidP="003F7E82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62E65905" w14:textId="01D41D59" w:rsidR="0057507C" w:rsidRPr="00DC2949" w:rsidRDefault="0057507C" w:rsidP="003F7E82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компетенције</w:t>
            </w:r>
          </w:p>
        </w:tc>
        <w:tc>
          <w:tcPr>
            <w:tcW w:w="872" w:type="dxa"/>
            <w:tcBorders>
              <w:left w:val="single" w:sz="4" w:space="0" w:color="auto"/>
            </w:tcBorders>
            <w:vAlign w:val="center"/>
          </w:tcPr>
          <w:p w14:paraId="39F212C6" w14:textId="4A2B7FD6" w:rsidR="0057507C" w:rsidRPr="00DC2949" w:rsidRDefault="0057507C" w:rsidP="003F7E82">
            <w:pPr>
              <w:pStyle w:val="NoSpacing"/>
              <w:ind w:left="-6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</w:t>
            </w:r>
            <w:r w:rsidR="003B005B" w:rsidRPr="00DC2949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ација квали</w:t>
            </w:r>
            <w:r w:rsidR="003B005B" w:rsidRPr="00DC2949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-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тета плани-раног</w:t>
            </w:r>
          </w:p>
        </w:tc>
      </w:tr>
      <w:tr w:rsidR="00B7482F" w:rsidRPr="00DC2949" w14:paraId="4A02A552" w14:textId="77777777" w:rsidTr="00F652D5">
        <w:trPr>
          <w:cantSplit/>
          <w:trHeight w:val="4305"/>
          <w:jc w:val="center"/>
        </w:trPr>
        <w:tc>
          <w:tcPr>
            <w:tcW w:w="985" w:type="dxa"/>
            <w:textDirection w:val="btLr"/>
            <w:vAlign w:val="center"/>
          </w:tcPr>
          <w:p w14:paraId="69E65614" w14:textId="0B1FE74C" w:rsidR="00B7482F" w:rsidRPr="00DC2949" w:rsidRDefault="00DB12EC" w:rsidP="007C56B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1. </w:t>
            </w:r>
            <w:r w:rsidR="00823787"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STARTER UNIT </w:t>
            </w:r>
            <w:r w:rsidR="00823787"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</w:t>
            </w:r>
            <w:r w:rsidR="003D4AC4"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. </w:t>
            </w:r>
            <w:r w:rsidR="00823787"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1</w:t>
            </w:r>
            <w:r w:rsidR="007C56B0"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23787"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THE ENVIRONMENT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A2F4BBE" w14:textId="77777777" w:rsidR="00305E03" w:rsidRPr="00DC2949" w:rsidRDefault="00305E03" w:rsidP="00305E03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- разумеју једноставан текст који говори о свакодневним и тренутним активностима и интересовањима у садашњости;</w:t>
            </w:r>
          </w:p>
          <w:p w14:paraId="53796CD9" w14:textId="3249320E" w:rsidR="00305E03" w:rsidRPr="00DC2949" w:rsidRDefault="00305E03" w:rsidP="00305E03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- опишу своје и туђе свакодневне и тренутне активности и интересовања у сад</w:t>
            </w:r>
            <w:r w:rsidR="00A126DA"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а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шњости;</w:t>
            </w:r>
          </w:p>
          <w:p w14:paraId="4D1AFBAE" w14:textId="77777777" w:rsidR="00806872" w:rsidRPr="00DC2949" w:rsidRDefault="00305E03" w:rsidP="00305E03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- размене информације у вези са свакодневним и тренутним активностима и интересовањима у садашњости</w:t>
            </w:r>
            <w:r w:rsidR="008D2393"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6F1E8C9C" w14:textId="77777777" w:rsidR="008D2393" w:rsidRPr="00DC2949" w:rsidRDefault="008D2393" w:rsidP="008D2393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једноставан план путовања који читају;</w:t>
            </w:r>
          </w:p>
          <w:p w14:paraId="4481269D" w14:textId="5F2C1883" w:rsidR="00854BFC" w:rsidRPr="00DC2949" w:rsidRDefault="008D2393" w:rsidP="008D2393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препознају и разумеју 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9B33DB6" w14:textId="6169D790" w:rsidR="00B7482F" w:rsidRPr="00DC2949" w:rsidRDefault="00B7482F" w:rsidP="0001036E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1. </w:t>
            </w:r>
            <w:r w:rsidR="00C1477F"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Bogdan’s daily routines and his current interests and activities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C533F70" w14:textId="17115D22" w:rsidR="00B7482F" w:rsidRPr="00DC2949" w:rsidRDefault="00DB12EC" w:rsidP="005C1DF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00B5A11B" w14:textId="3C78963A" w:rsidR="00B7482F" w:rsidRPr="00DC2949" w:rsidRDefault="00305E03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српски језик и књижевност (садашње</w:t>
            </w:r>
            <w:r w:rsidR="00B1130B"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, </w:t>
            </w:r>
            <w:r w:rsidR="008F4950"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будуће и прошло време</w:t>
            </w:r>
            <w:r w:rsidR="00B1130B"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, стативни и активни глаголи, , први кондиционал)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  <w:r w:rsidR="00B1130B"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грађанско васпитање (учтива комуникациј</w:t>
            </w:r>
            <w:r w:rsidR="00B1130B"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а, активизам и лична одговорност према околини,)</w:t>
            </w:r>
            <w:r w:rsidR="008D2393"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, географија 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5D591431" w14:textId="77777777" w:rsidR="00B7482F" w:rsidRPr="00DC2949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Учење</w:t>
            </w:r>
          </w:p>
          <w:p w14:paraId="3D688C0B" w14:textId="77777777" w:rsidR="00B7482F" w:rsidRPr="00DC2949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Сарадња</w:t>
            </w:r>
          </w:p>
          <w:p w14:paraId="6ED15F94" w14:textId="77777777" w:rsidR="00B7482F" w:rsidRPr="00DC2949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Комуникација</w:t>
            </w:r>
          </w:p>
          <w:p w14:paraId="714CABF2" w14:textId="77777777" w:rsidR="00B7482F" w:rsidRPr="00DC2949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Рад са подацима и</w:t>
            </w:r>
          </w:p>
          <w:p w14:paraId="256D546F" w14:textId="71C82FE9" w:rsidR="00B7482F" w:rsidRPr="00DC2949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инфор</w:t>
            </w:r>
            <w:r w:rsidR="003B005B"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-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мацијама</w:t>
            </w:r>
            <w:r w:rsidR="008D2393"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</w:p>
          <w:p w14:paraId="76A93405" w14:textId="1CCD4E72" w:rsidR="00A77B6A" w:rsidRPr="00DC2949" w:rsidRDefault="008D2393" w:rsidP="00A77B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Решавање проблема, </w:t>
            </w:r>
            <w:r w:rsidR="00A77B6A"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Предузимљивост и оријентација ка предузетништву,</w:t>
            </w:r>
          </w:p>
          <w:p w14:paraId="060F2357" w14:textId="543D95C8" w:rsidR="008D2393" w:rsidRPr="00DC2949" w:rsidRDefault="00A77B6A" w:rsidP="00A77B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Одговорно учешће у демократском друштву:</w:t>
            </w:r>
          </w:p>
          <w:p w14:paraId="6E4CE0FE" w14:textId="734FDBDF" w:rsidR="00B7482F" w:rsidRPr="00DC2949" w:rsidRDefault="00854BFC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Одговоран однос према околини,</w:t>
            </w:r>
          </w:p>
          <w:p w14:paraId="08529D7D" w14:textId="77777777" w:rsidR="00B7482F" w:rsidRPr="00DC2949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Одговорно учешће</w:t>
            </w:r>
          </w:p>
          <w:p w14:paraId="647077CF" w14:textId="77777777" w:rsidR="00B7482F" w:rsidRPr="00DC2949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 демократском</w:t>
            </w:r>
          </w:p>
          <w:p w14:paraId="3AA8BA3C" w14:textId="4343A611" w:rsidR="00B7482F" w:rsidRPr="00DC2949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друштву</w:t>
            </w:r>
            <w:r w:rsidR="00854BFC"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</w:p>
          <w:p w14:paraId="52F22E1F" w14:textId="3A66961A" w:rsidR="003D4AC4" w:rsidRPr="00DC2949" w:rsidRDefault="003D4AC4" w:rsidP="0001036E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</w:tcBorders>
          </w:tcPr>
          <w:p w14:paraId="2FE046A3" w14:textId="77777777" w:rsidR="00B7482F" w:rsidRPr="00DC2949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E27F34" w14:paraId="31C013E1" w14:textId="77777777" w:rsidTr="00F652D5">
        <w:trPr>
          <w:cantSplit/>
          <w:trHeight w:val="5196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21BC8CAD" w14:textId="408EDDF7" w:rsidR="00F652D5" w:rsidRPr="00DC2949" w:rsidRDefault="00F652D5" w:rsidP="007C56B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lastRenderedPageBreak/>
              <w:t xml:space="preserve">1. STARTER UNIT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. UNIT 1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THE ENVIRONMENT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</w:tcBorders>
          </w:tcPr>
          <w:p w14:paraId="515D352F" w14:textId="77777777" w:rsidR="00F652D5" w:rsidRPr="00DC2949" w:rsidRDefault="00F652D5" w:rsidP="00F652D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кључне речи и изразе који се користе приликом планирања путовања;</w:t>
            </w:r>
          </w:p>
          <w:p w14:paraId="7FCE1E1E" w14:textId="77777777" w:rsidR="00F652D5" w:rsidRPr="00DC2949" w:rsidRDefault="00F652D5" w:rsidP="00F652D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употребе одговарајуће речи и изразе приликом планирања путовања;</w:t>
            </w:r>
          </w:p>
          <w:p w14:paraId="21666122" w14:textId="77777777" w:rsidR="00F652D5" w:rsidRPr="00DC2949" w:rsidRDefault="00F652D5" w:rsidP="00F652D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направе и представе сопствени једноставан план путовања;</w:t>
            </w:r>
          </w:p>
          <w:p w14:paraId="6FA90F1E" w14:textId="77777777" w:rsidR="00F652D5" w:rsidRPr="00DC2949" w:rsidRDefault="00F652D5" w:rsidP="00F652D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конкретним комуникативним ситуацијама;</w:t>
            </w:r>
          </w:p>
          <w:p w14:paraId="43B5F3D3" w14:textId="77777777" w:rsidR="00F652D5" w:rsidRPr="00DC2949" w:rsidRDefault="00F652D5" w:rsidP="00F652D5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планирају и представе своје будуће активности писмено или усмено користећи одговарајући глаголски облик;</w:t>
            </w:r>
          </w:p>
          <w:p w14:paraId="7EC436EA" w14:textId="77777777" w:rsidR="00F652D5" w:rsidRPr="00DC2949" w:rsidRDefault="00F652D5" w:rsidP="00F652D5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путовање;</w:t>
            </w:r>
          </w:p>
          <w:p w14:paraId="487BBA00" w14:textId="77777777" w:rsidR="00F652D5" w:rsidRPr="00DC2949" w:rsidRDefault="00F652D5" w:rsidP="003B005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разликују и правилно користе глаголске облике за описивање свакодневних (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Present simple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) и тренутних радњи (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Present continuous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);</w:t>
            </w:r>
          </w:p>
          <w:p w14:paraId="4D9B69BE" w14:textId="77777777" w:rsidR="00F652D5" w:rsidRPr="00DC2949" w:rsidRDefault="00F652D5" w:rsidP="003B005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разумеју разлику између стативних и активних глагола и њихову употребу у различитим временима;</w:t>
            </w:r>
          </w:p>
          <w:p w14:paraId="5E346C66" w14:textId="77777777" w:rsidR="00F652D5" w:rsidRPr="00DC2949" w:rsidRDefault="00F652D5" w:rsidP="003B005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напишу шта раде свакога дана, ових дана, како се осећају, шта мисле, које су им преференције и слично;</w:t>
            </w:r>
          </w:p>
          <w:p w14:paraId="1C2F5EBF" w14:textId="77777777" w:rsidR="00F652D5" w:rsidRPr="00DC2949" w:rsidRDefault="00F652D5" w:rsidP="003B005B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разликују и правилно употребе глаголске облике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lastRenderedPageBreak/>
              <w:t>Present continuous, Be going to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Present simple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изражавање будућих радњи у говору и писању;</w:t>
            </w:r>
          </w:p>
          <w:p w14:paraId="6052891F" w14:textId="77777777" w:rsidR="00F652D5" w:rsidRPr="00DC2949" w:rsidRDefault="00F652D5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и издвоје главне информације из личног имејла у ком се описује</w:t>
            </w:r>
          </w:p>
          <w:p w14:paraId="59634BE4" w14:textId="77777777" w:rsidR="00F652D5" w:rsidRPr="00DC2949" w:rsidRDefault="00F652D5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опишу сопствено искуство са излета или путовања</w:t>
            </w:r>
          </w:p>
          <w:p w14:paraId="51635DAB" w14:textId="77777777" w:rsidR="00F652D5" w:rsidRPr="00DC2949" w:rsidRDefault="00F652D5" w:rsidP="003B005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користећи одговарајуће глаголске облике;</w:t>
            </w:r>
          </w:p>
          <w:p w14:paraId="596D9739" w14:textId="6C0D3BEA" w:rsidR="00F652D5" w:rsidRPr="00DC2949" w:rsidRDefault="00F652D5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препознају и објасне разлике у значењу и употреби ова три глаголска облика у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C4F3F65" w14:textId="61700BC1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 xml:space="preserve">2. Planning a trip 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73FEFCA" w14:textId="324B1024" w:rsidR="00F652D5" w:rsidRPr="00DC2949" w:rsidRDefault="00F652D5" w:rsidP="00F652D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обрада и утврђивање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</w:tcPr>
          <w:p w14:paraId="1ADEFA04" w14:textId="60B5E0A9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(упознавање са географским положајем и туристичким потенцијалом Маглича и околине</w:t>
            </w:r>
            <w:r w:rsidRPr="00E27F3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,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климатске промене и глобално загревање), историја (легенде као историјски извори), ЧОС (очување културне баштине и понашање на путовањима), 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биологија (препознавање биљних и животињских врста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, 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значај очувања природе и одрживог развоја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), 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информатика и рачунарство (коришћење ИКТ-а у сврху информисања и комуникације)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, хемија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 xml:space="preserve">(хемијско загађење ваздуха, воде и земљишта,),  техника и технологија (материјали и њихова својства, начин обраде и могућности рециклаже),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2A38ED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</w:tcBorders>
          </w:tcPr>
          <w:p w14:paraId="29D6D542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51C347D1" w14:textId="77777777" w:rsidTr="003B005B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2BD50C0" w14:textId="77777777" w:rsidR="00F652D5" w:rsidRPr="00DC2949" w:rsidRDefault="00F652D5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3CFB429" w14:textId="05754072" w:rsidR="00F652D5" w:rsidRPr="00DC2949" w:rsidRDefault="00F652D5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23F5DA3" w14:textId="0DD5E8F0" w:rsidR="00F652D5" w:rsidRPr="00DC2949" w:rsidRDefault="00F652D5" w:rsidP="0001036E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3. Present simple vs Present continuous; Stative or action verbs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20C4" w14:textId="1517DCB9" w:rsidR="00F652D5" w:rsidRPr="00DC2949" w:rsidRDefault="00F652D5" w:rsidP="000103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598" w:type="dxa"/>
            <w:vMerge/>
          </w:tcPr>
          <w:p w14:paraId="610DBE11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67417B39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</w:tcBorders>
          </w:tcPr>
          <w:p w14:paraId="56212CDF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6417F8CC" w14:textId="77777777" w:rsidTr="003B005B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BA710D7" w14:textId="77777777" w:rsidR="00F652D5" w:rsidRPr="00DC2949" w:rsidRDefault="00F652D5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33DE1DE" w14:textId="767FBF99" w:rsidR="00F652D5" w:rsidRPr="00DC2949" w:rsidRDefault="00F652D5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80EF2B7" w14:textId="118D9581" w:rsidR="00F652D5" w:rsidRPr="00DC2949" w:rsidRDefault="00F652D5" w:rsidP="0001036E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4. Present continuous, be going to, or Present simple to talk about the future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233FE" w14:textId="0772DB03" w:rsidR="00F652D5" w:rsidRPr="00DC2949" w:rsidRDefault="00F652D5" w:rsidP="000103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598" w:type="dxa"/>
            <w:vMerge/>
          </w:tcPr>
          <w:p w14:paraId="2E116520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6C614BE6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</w:tcBorders>
          </w:tcPr>
          <w:p w14:paraId="6BA99723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696F437F" w14:textId="77777777" w:rsidTr="003B005B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6B09749" w14:textId="77777777" w:rsidR="00F652D5" w:rsidRPr="00DC2949" w:rsidRDefault="00F652D5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FA87195" w14:textId="0793FFB6" w:rsidR="00F652D5" w:rsidRPr="00DC2949" w:rsidRDefault="00F652D5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C1A4575" w14:textId="409BDF29" w:rsidR="00F652D5" w:rsidRPr="00DC2949" w:rsidRDefault="00F652D5" w:rsidP="0001036E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5. Bogdan’s experience on his trip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7BA9" w14:textId="3FC6A38F" w:rsidR="00F652D5" w:rsidRPr="00DC2949" w:rsidRDefault="00F652D5" w:rsidP="000103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598" w:type="dxa"/>
            <w:vMerge/>
          </w:tcPr>
          <w:p w14:paraId="097FDA4A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08E5FED6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</w:tcBorders>
          </w:tcPr>
          <w:p w14:paraId="7A6E02D3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20AD796F" w14:textId="77777777" w:rsidTr="003B005B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C7D603C" w14:textId="77777777" w:rsidR="00F652D5" w:rsidRPr="00DC2949" w:rsidRDefault="00F652D5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0E1DCBA" w14:textId="752A15AD" w:rsidR="00F652D5" w:rsidRPr="00DC2949" w:rsidRDefault="00F652D5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DD9A06" w14:textId="6A5FF99B" w:rsidR="00F652D5" w:rsidRPr="00DC2949" w:rsidRDefault="00F652D5" w:rsidP="0001036E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6. Past simple vs Past continuous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A927A" w14:textId="5269FF30" w:rsidR="00F652D5" w:rsidRPr="00DC2949" w:rsidRDefault="00F652D5" w:rsidP="000103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598" w:type="dxa"/>
            <w:vMerge/>
          </w:tcPr>
          <w:p w14:paraId="0E8211F0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2EF6DFD5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</w:tcBorders>
          </w:tcPr>
          <w:p w14:paraId="4FF5B855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3265033C" w14:textId="77777777" w:rsidTr="003B005B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A186806" w14:textId="77777777" w:rsidR="00F652D5" w:rsidRPr="00DC2949" w:rsidRDefault="00F652D5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55B79B5" w14:textId="042DE436" w:rsidR="00F652D5" w:rsidRPr="00DC2949" w:rsidRDefault="00F652D5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158F231" w14:textId="2609A0EB" w:rsidR="00F652D5" w:rsidRPr="00DC2949" w:rsidRDefault="00F652D5" w:rsidP="00C1477F">
            <w:pPr>
              <w:pStyle w:val="NoSpacing"/>
              <w:tabs>
                <w:tab w:val="center" w:pos="1737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7</w:t>
            </w:r>
            <w:r w:rsidRPr="00DC2949">
              <w:rPr>
                <w:rFonts w:ascii="Times New Roman" w:hAnsi="Times New Roman"/>
                <w:sz w:val="20"/>
                <w:szCs w:val="20"/>
              </w:rPr>
              <w:t>.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DC2949">
              <w:rPr>
                <w:rFonts w:ascii="Times New Roman" w:hAnsi="Times New Roman"/>
                <w:sz w:val="20"/>
                <w:szCs w:val="20"/>
              </w:rPr>
              <w:t>A Skype interview with the young archeologist, Miloš Sretenović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C5008AF" w14:textId="6FA0317C" w:rsidR="00F652D5" w:rsidRPr="00DC2949" w:rsidRDefault="00F652D5" w:rsidP="000103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598" w:type="dxa"/>
            <w:vMerge/>
          </w:tcPr>
          <w:p w14:paraId="6569F4F8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2CE7AE4E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</w:tcBorders>
          </w:tcPr>
          <w:p w14:paraId="4F16A281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459C36CB" w14:textId="77777777" w:rsidTr="003B005B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839DC80" w14:textId="77777777" w:rsidR="00F652D5" w:rsidRPr="00DC2949" w:rsidRDefault="00F652D5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ECD1430" w14:textId="75406D4B" w:rsidR="00F652D5" w:rsidRPr="00DC2949" w:rsidRDefault="00F652D5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C8C2850" w14:textId="75609951" w:rsidR="00F652D5" w:rsidRPr="00DC2949" w:rsidRDefault="00F652D5" w:rsidP="0001036E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8. The environment: Presentation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7F36BB7" w14:textId="614CCB1B" w:rsidR="00F652D5" w:rsidRPr="00DC2949" w:rsidRDefault="00F652D5" w:rsidP="000103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598" w:type="dxa"/>
            <w:vMerge/>
          </w:tcPr>
          <w:p w14:paraId="30781FA0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0B62164B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</w:tcBorders>
          </w:tcPr>
          <w:p w14:paraId="4CFDF491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768AC9D4" w14:textId="77777777" w:rsidTr="00F211BC">
        <w:trPr>
          <w:cantSplit/>
          <w:trHeight w:val="397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14EED49A" w14:textId="16A17350" w:rsidR="00F652D5" w:rsidRPr="00A950CA" w:rsidRDefault="00F652D5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1. STARTER UNIT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. UNIT 1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THE ENVIRONMENT</w:t>
            </w:r>
          </w:p>
        </w:tc>
        <w:tc>
          <w:tcPr>
            <w:tcW w:w="2790" w:type="dxa"/>
            <w:vMerge/>
          </w:tcPr>
          <w:p w14:paraId="295EDD08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vMerge w:val="restart"/>
            <w:tcBorders>
              <w:top w:val="single" w:sz="4" w:space="0" w:color="auto"/>
            </w:tcBorders>
          </w:tcPr>
          <w:p w14:paraId="37524184" w14:textId="7D37A244" w:rsidR="00F652D5" w:rsidRPr="00DC2949" w:rsidRDefault="00F652D5" w:rsidP="0001036E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</w:rPr>
              <w:t>9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  <w:r w:rsidRPr="00DC2949">
              <w:rPr>
                <w:rFonts w:ascii="Times New Roman" w:hAnsi="Times New Roman"/>
                <w:sz w:val="20"/>
                <w:szCs w:val="20"/>
              </w:rPr>
              <w:t xml:space="preserve"> The environment: Presentation 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834F9" w14:textId="74ED2822" w:rsidR="00F652D5" w:rsidRPr="00DC2949" w:rsidRDefault="00F652D5" w:rsidP="000103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598" w:type="dxa"/>
            <w:vMerge/>
          </w:tcPr>
          <w:p w14:paraId="7505345B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63B68995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</w:tcBorders>
          </w:tcPr>
          <w:p w14:paraId="6CC90326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51D0D875" w14:textId="77777777" w:rsidTr="00F211BC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56DC220" w14:textId="09121AF9" w:rsidR="00F652D5" w:rsidRPr="00DC2949" w:rsidRDefault="00F652D5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EBD260F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vMerge/>
            <w:tcBorders>
              <w:bottom w:val="single" w:sz="4" w:space="0" w:color="auto"/>
            </w:tcBorders>
          </w:tcPr>
          <w:p w14:paraId="5969DE85" w14:textId="1E62EB17" w:rsidR="00F652D5" w:rsidRPr="00DC2949" w:rsidRDefault="00F652D5" w:rsidP="0001036E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A82AF" w14:textId="77777777" w:rsidR="00F652D5" w:rsidRPr="00DC2949" w:rsidRDefault="00F652D5" w:rsidP="0001036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598" w:type="dxa"/>
            <w:vMerge/>
          </w:tcPr>
          <w:p w14:paraId="55C462C4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6A0DE852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</w:tcBorders>
          </w:tcPr>
          <w:p w14:paraId="329679F1" w14:textId="77777777" w:rsidR="00F652D5" w:rsidRPr="00DC2949" w:rsidRDefault="00F652D5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CC12B68" w14:textId="77777777" w:rsidR="0057507C" w:rsidRPr="00DC2949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EB9CFB3" w14:textId="074968DC" w:rsidR="00B6108F" w:rsidRPr="00DC2949" w:rsidRDefault="0057507C" w:rsidP="00A92016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="00F652D5"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</w:t>
      </w:r>
      <w:r w:rsidR="0001036E" w:rsidRPr="00DC2949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75B65E88" w14:textId="77777777" w:rsidR="008B50F4" w:rsidRPr="00DC2949" w:rsidRDefault="008B50F4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E17EAC7" w14:textId="77777777" w:rsidR="008F4950" w:rsidRPr="00DC2949" w:rsidRDefault="008F495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337BFC0" w14:textId="264885D5" w:rsidR="008F4950" w:rsidRPr="00DC2949" w:rsidRDefault="008F4950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74301EA" w14:textId="70AD370F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0263E79" w14:textId="163783E6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ACBBD28" w14:textId="2524A6FC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A26EA57" w14:textId="11F8C873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02EAA23" w14:textId="6941C9B1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BE3885C" w14:textId="02F2EAF9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C2CF2C0" w14:textId="2369949C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476DB85" w14:textId="7ED055A7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972EDCB" w14:textId="69193D9D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85DAB12" w14:textId="0C788EC2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8096B51" w14:textId="6C66B6CC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B7FAF0A" w14:textId="2C6AE116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B49C34A" w14:textId="77D5AD7E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B6DC324" w14:textId="1CE42C66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888033E" w14:textId="14F15896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9E03E19" w14:textId="7ABB031F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373A562" w14:textId="369C9ACF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0EBDAEE" w14:textId="633AAD3B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D14A94B" w14:textId="7CAF7B8F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3240A91" w14:textId="48B652FD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431AA72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6F673983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7DD3AC1E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6BED235D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5DBCC96A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3D0C68C1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5986B951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7090F252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14DD2EFA" w14:textId="20802ED2" w:rsidR="00B6108F" w:rsidRPr="00DC2949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045FF428" w14:textId="4F739814" w:rsidR="00B6108F" w:rsidRPr="00DC2949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5C1DFF">
        <w:rPr>
          <w:rFonts w:ascii="Times New Roman" w:hAnsi="Times New Roman"/>
          <w:b/>
          <w:sz w:val="20"/>
          <w:szCs w:val="20"/>
          <w:lang w:val="sr-Latn-RS"/>
        </w:rPr>
        <w:t>6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/2</w:t>
      </w:r>
      <w:r w:rsidR="005C1DFF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70265302" w14:textId="77777777" w:rsidR="00B6108F" w:rsidRPr="00DC2949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Pr="00DC2949">
        <w:rPr>
          <w:rFonts w:ascii="Times New Roman" w:hAnsi="Times New Roman"/>
          <w:b/>
          <w:sz w:val="20"/>
          <w:szCs w:val="20"/>
          <w:u w:val="single"/>
          <w:lang w:val="sr-Cyrl-RS"/>
        </w:rPr>
        <w:t>октобар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094B6193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4D770E29" w14:textId="77777777" w:rsidR="007845CE" w:rsidRPr="00DC2949" w:rsidRDefault="007845CE" w:rsidP="007845CE">
      <w:pPr>
        <w:pStyle w:val="NoSpacing"/>
        <w:rPr>
          <w:rFonts w:ascii="Times New Roman" w:hAnsi="Times New Roman"/>
          <w:sz w:val="20"/>
          <w:szCs w:val="20"/>
          <w:u w:val="single"/>
          <w:lang w:val="sr-Cyrl-R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Pr="00DC2949">
        <w:rPr>
          <w:rFonts w:ascii="Times New Roman" w:hAnsi="Times New Roman"/>
          <w:sz w:val="20"/>
          <w:szCs w:val="20"/>
          <w:u w:val="single"/>
          <w:lang w:val="sr-Cyrl-CS"/>
        </w:rPr>
        <w:t>Седми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 w:rsidRPr="00DC2949">
        <w:rPr>
          <w:rFonts w:ascii="Times New Roman" w:hAnsi="Times New Roman"/>
          <w:sz w:val="20"/>
          <w:szCs w:val="20"/>
          <w:u w:val="single"/>
          <w:lang w:val="sr-Cyrl-RS"/>
        </w:rPr>
        <w:t>а</w:t>
      </w:r>
    </w:p>
    <w:p w14:paraId="6B67175B" w14:textId="77777777" w:rsidR="007845CE" w:rsidRPr="00E27F34" w:rsidRDefault="007845CE" w:rsidP="007845CE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679"/>
        <w:gridCol w:w="1710"/>
        <w:gridCol w:w="810"/>
        <w:gridCol w:w="54"/>
      </w:tblGrid>
      <w:tr w:rsidR="007845CE" w:rsidRPr="00DC2949" w14:paraId="693D4B5B" w14:textId="77777777" w:rsidTr="003B005B">
        <w:trPr>
          <w:gridAfter w:val="1"/>
          <w:wAfter w:w="54" w:type="dxa"/>
          <w:trHeight w:val="742"/>
          <w:jc w:val="center"/>
        </w:trPr>
        <w:tc>
          <w:tcPr>
            <w:tcW w:w="985" w:type="dxa"/>
            <w:vAlign w:val="center"/>
          </w:tcPr>
          <w:p w14:paraId="60E6815A" w14:textId="19A88751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6E96F9D6" w14:textId="77777777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E8396DF" w14:textId="30FB7078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93FC459" w14:textId="2BFEF38E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E5C7448" w14:textId="1708C5C6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679" w:type="dxa"/>
            <w:vAlign w:val="center"/>
          </w:tcPr>
          <w:p w14:paraId="5BE5C200" w14:textId="51D6EA72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18505DA8" w14:textId="6C6B3431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компетен-ције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E25BFD6" w14:textId="0644D8CE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плани-раног</w:t>
            </w:r>
          </w:p>
        </w:tc>
      </w:tr>
      <w:tr w:rsidR="00F652D5" w:rsidRPr="00E27F34" w14:paraId="727F2732" w14:textId="77777777" w:rsidTr="003B005B">
        <w:trPr>
          <w:cantSplit/>
          <w:trHeight w:val="804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63AC73A" w14:textId="3279B50C" w:rsidR="00F652D5" w:rsidRPr="00DC2949" w:rsidRDefault="00F652D5" w:rsidP="00B76A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2. UNIT 1 THE ENVIRONMENT 3.  TEСT 1 4. EXTRA FUNCTIONS 1&amp;2 5. UNIT 2 HAVE YOU EVER…?</w:t>
            </w:r>
          </w:p>
        </w:tc>
        <w:tc>
          <w:tcPr>
            <w:tcW w:w="2790" w:type="dxa"/>
            <w:vMerge w:val="restart"/>
          </w:tcPr>
          <w:p w14:paraId="605BA0E2" w14:textId="77777777" w:rsidR="00F652D5" w:rsidRPr="00DC2949" w:rsidRDefault="00F652D5" w:rsidP="00AB7F76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- разумеју реченице у којима се користи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will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за изражавање будућности;</w:t>
            </w:r>
          </w:p>
          <w:p w14:paraId="644C6BDB" w14:textId="4C8DEA25" w:rsidR="00F652D5" w:rsidRPr="00DC2949" w:rsidRDefault="00F652D5" w:rsidP="00AB7F76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- формулишу једноставне реченице у вези са предвиђањима, одлукама или обећањима користећи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will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won’t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;</w:t>
            </w:r>
          </w:p>
          <w:p w14:paraId="312757EC" w14:textId="77777777" w:rsidR="00F652D5" w:rsidRPr="00DC2949" w:rsidRDefault="00F652D5" w:rsidP="00AB7F76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- препознају форму нултог и првог кондиционала;</w:t>
            </w:r>
          </w:p>
          <w:p w14:paraId="4D64D246" w14:textId="77777777" w:rsidR="00F652D5" w:rsidRPr="00DC2949" w:rsidRDefault="00F652D5" w:rsidP="00AB7F76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- разумеју различита значења нултог и првог кондиционала;</w:t>
            </w:r>
          </w:p>
          <w:p w14:paraId="2FE3A398" w14:textId="77777777" w:rsidR="00F652D5" w:rsidRPr="00DC2949" w:rsidRDefault="00F652D5" w:rsidP="00AB7F76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- повежу реченицу са њеном комуникативном функцијом (нпр. да ли је у питању општа 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lastRenderedPageBreak/>
              <w:t>истина, навика, упутство или могућност);</w:t>
            </w:r>
          </w:p>
          <w:p w14:paraId="7B5C7B48" w14:textId="0EB1B5E0" w:rsidR="00F652D5" w:rsidRPr="00DC2949" w:rsidRDefault="00F652D5" w:rsidP="00AB7F76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- формулишу једноставне реченице у вези са општим истинама, навикама, истинама, навикама, упутствима и могућностима, користећи нулти и први кондиционал;</w:t>
            </w:r>
          </w:p>
          <w:p w14:paraId="7EC48A9B" w14:textId="77777777" w:rsidR="00F652D5" w:rsidRPr="00DC2949" w:rsidRDefault="00F652D5" w:rsidP="00715DE1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-  разумеју значење и употребу модалних глагола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may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might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у контексту изражавања могућности у садашњости и будућности;</w:t>
            </w:r>
          </w:p>
          <w:p w14:paraId="7211C893" w14:textId="77777777" w:rsidR="00F652D5" w:rsidRPr="00DC2949" w:rsidRDefault="00F652D5" w:rsidP="00715DE1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- разликују степене вероватноће које исказују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may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might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;</w:t>
            </w:r>
          </w:p>
          <w:p w14:paraId="2F48935C" w14:textId="77777777" w:rsidR="00F652D5" w:rsidRPr="00DC2949" w:rsidRDefault="00F652D5" w:rsidP="00715DE1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- формулишу питања користећи одговарајућу интонацију;</w:t>
            </w:r>
          </w:p>
          <w:p w14:paraId="43CF07FC" w14:textId="0BE3FF4C" w:rsidR="00F652D5" w:rsidRPr="00DC2949" w:rsidRDefault="00F652D5" w:rsidP="00715DE1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- примене научено у кратким дијалозима и писаним задацима који укључују изражавање могућности;</w:t>
            </w:r>
          </w:p>
          <w:p w14:paraId="47F9F42E" w14:textId="46A6EA2A" w:rsidR="00F652D5" w:rsidRPr="00DC2949" w:rsidRDefault="00F652D5" w:rsidP="00975C16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- разумеју видео-запис који приказује реалну ситуацију у којој се користе изрази за предвиђање будућности.</w:t>
            </w:r>
          </w:p>
        </w:tc>
        <w:tc>
          <w:tcPr>
            <w:tcW w:w="3690" w:type="dxa"/>
          </w:tcPr>
          <w:p w14:paraId="5B196924" w14:textId="310F4813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10. The environment: Will for the future</w:t>
            </w:r>
          </w:p>
        </w:tc>
        <w:tc>
          <w:tcPr>
            <w:tcW w:w="1350" w:type="dxa"/>
            <w:vAlign w:val="center"/>
          </w:tcPr>
          <w:p w14:paraId="78E38183" w14:textId="3D7E53E5" w:rsidR="00F652D5" w:rsidRPr="00DC2949" w:rsidRDefault="00F652D5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679" w:type="dxa"/>
            <w:vMerge w:val="restart"/>
          </w:tcPr>
          <w:p w14:paraId="4AEC6CF5" w14:textId="160C9C91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српски језик и књижевност (изражавање будућности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, условне реченице, изражавање могућности,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описивање искуства у прошлости), географија (климатске промене, природне лепоте Србије, астрономија), биологија (заштита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животне средине, живог света и природних ресурса, флора и фауна у Србији), грађанско васпитање (одговорно понашање, доношење одлука у корист заједнице)</w:t>
            </w:r>
          </w:p>
        </w:tc>
        <w:tc>
          <w:tcPr>
            <w:tcW w:w="1710" w:type="dxa"/>
            <w:vMerge w:val="restart"/>
            <w:tcBorders>
              <w:right w:val="single" w:sz="4" w:space="0" w:color="auto"/>
            </w:tcBorders>
          </w:tcPr>
          <w:p w14:paraId="5A1624CD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Учење</w:t>
            </w:r>
          </w:p>
          <w:p w14:paraId="1E8EBA78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Сарадња</w:t>
            </w:r>
          </w:p>
          <w:p w14:paraId="649459F2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Комуникација</w:t>
            </w:r>
          </w:p>
          <w:p w14:paraId="2C0541B5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Решавање проблема</w:t>
            </w:r>
          </w:p>
          <w:p w14:paraId="60B69445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Одговорно учешће</w:t>
            </w:r>
          </w:p>
          <w:p w14:paraId="5762FAE6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 демократском</w:t>
            </w:r>
          </w:p>
          <w:p w14:paraId="0B402F9C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друштву</w:t>
            </w:r>
          </w:p>
          <w:p w14:paraId="52A1CD74" w14:textId="1B2A6EDA" w:rsidR="00F652D5" w:rsidRPr="00DC2949" w:rsidRDefault="00F652D5" w:rsidP="00B76A10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Одговоран однос према околини</w:t>
            </w:r>
          </w:p>
          <w:p w14:paraId="4279FD1D" w14:textId="77777777" w:rsidR="00F652D5" w:rsidRPr="00DC2949" w:rsidRDefault="00F652D5" w:rsidP="00DC363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Рад са подацима и</w:t>
            </w:r>
          </w:p>
          <w:p w14:paraId="45EB618F" w14:textId="4C3C3FA1" w:rsidR="00F652D5" w:rsidRPr="00DC2949" w:rsidRDefault="00F652D5" w:rsidP="00DC363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информацијама</w:t>
            </w:r>
          </w:p>
          <w:p w14:paraId="3E61D35D" w14:textId="1EB2DF57" w:rsidR="00F652D5" w:rsidRPr="00DC2949" w:rsidRDefault="00F652D5" w:rsidP="00DC363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Естетичка компетенција</w:t>
            </w:r>
          </w:p>
          <w:p w14:paraId="6B1CE245" w14:textId="2D6F40D3" w:rsidR="00F652D5" w:rsidRPr="00DC2949" w:rsidRDefault="00F652D5" w:rsidP="00B76A10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single" w:sz="4" w:space="0" w:color="auto"/>
            </w:tcBorders>
          </w:tcPr>
          <w:p w14:paraId="4E216727" w14:textId="77777777" w:rsidR="00F652D5" w:rsidRPr="00DC2949" w:rsidRDefault="00F652D5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36E6B9BD" w14:textId="77777777" w:rsidTr="003B005B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91881D0" w14:textId="77777777" w:rsidR="00F652D5" w:rsidRPr="00DC2949" w:rsidRDefault="00F652D5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C38D584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B63F156" w14:textId="43F09A92" w:rsidR="00F652D5" w:rsidRPr="00DC2949" w:rsidRDefault="00F652D5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11. The environment: Zero conditional &amp; First conditional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E358D" w14:textId="29112F04" w:rsidR="00F652D5" w:rsidRPr="00DC2949" w:rsidRDefault="00F652D5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679" w:type="dxa"/>
            <w:vMerge/>
          </w:tcPr>
          <w:p w14:paraId="5BC93CBC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14:paraId="522BE252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</w:tcBorders>
          </w:tcPr>
          <w:p w14:paraId="78963E73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513E7A71" w14:textId="77777777" w:rsidTr="003B005B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C705A28" w14:textId="77777777" w:rsidR="00F652D5" w:rsidRPr="00DC2949" w:rsidRDefault="00F652D5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D3F89D9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9981116" w14:textId="06B23025" w:rsidR="00F652D5" w:rsidRPr="00DC2949" w:rsidRDefault="00F652D5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12. The environment: May and might to talk about present or future possibility + Pronunciation – Intonation in questions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46F3B" w14:textId="16ECB728" w:rsidR="00F652D5" w:rsidRPr="00DC2949" w:rsidRDefault="00F652D5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679" w:type="dxa"/>
            <w:vMerge/>
          </w:tcPr>
          <w:p w14:paraId="25BBF60A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14:paraId="36DA9BAD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</w:tcBorders>
          </w:tcPr>
          <w:p w14:paraId="7B92FE9B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2E0DC309" w14:textId="77777777" w:rsidTr="003B005B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4EC1DE3" w14:textId="77777777" w:rsidR="00F652D5" w:rsidRPr="00DC2949" w:rsidRDefault="00F652D5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1436954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22C8985" w14:textId="4D59A065" w:rsidR="00F652D5" w:rsidRPr="00DC2949" w:rsidRDefault="00F652D5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13. The environment: Functions - Making predictions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46A2B" w14:textId="74E104E1" w:rsidR="00F652D5" w:rsidRPr="00DC2949" w:rsidRDefault="00F652D5" w:rsidP="009C4FB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утврђивање </w:t>
            </w:r>
          </w:p>
        </w:tc>
        <w:tc>
          <w:tcPr>
            <w:tcW w:w="1679" w:type="dxa"/>
            <w:vMerge/>
          </w:tcPr>
          <w:p w14:paraId="3B89A599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14:paraId="2AA2BE58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</w:tcBorders>
          </w:tcPr>
          <w:p w14:paraId="406CEEB1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1B67EA9F" w14:textId="77777777" w:rsidTr="003B005B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0FFF5BA" w14:textId="77777777" w:rsidR="00F652D5" w:rsidRPr="00DC2949" w:rsidRDefault="00F652D5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682C905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266A698" w14:textId="31BD39FC" w:rsidR="00F652D5" w:rsidRPr="00DC2949" w:rsidRDefault="00F652D5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14. Припрема за тест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216FE" w14:textId="2FEA3F35" w:rsidR="00F652D5" w:rsidRPr="00DC2949" w:rsidRDefault="00F652D5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систематизација</w:t>
            </w:r>
          </w:p>
        </w:tc>
        <w:tc>
          <w:tcPr>
            <w:tcW w:w="1679" w:type="dxa"/>
            <w:vMerge/>
          </w:tcPr>
          <w:p w14:paraId="3C08FF31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14:paraId="4032CA60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</w:tcBorders>
          </w:tcPr>
          <w:p w14:paraId="778A9AF7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05061227" w14:textId="77777777" w:rsidTr="003B005B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CA09705" w14:textId="77777777" w:rsidR="00F652D5" w:rsidRPr="00DC2949" w:rsidRDefault="00F652D5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7CEA309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D5172CE" w14:textId="521F6CA1" w:rsidR="00F652D5" w:rsidRPr="00DC2949" w:rsidRDefault="00F652D5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15. Тест 1 (Starter Unit – Unit 1)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DF6D8" w14:textId="094D2CA3" w:rsidR="00F652D5" w:rsidRPr="00DC2949" w:rsidRDefault="00F652D5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провера</w:t>
            </w:r>
          </w:p>
        </w:tc>
        <w:tc>
          <w:tcPr>
            <w:tcW w:w="1679" w:type="dxa"/>
            <w:vMerge/>
          </w:tcPr>
          <w:p w14:paraId="14E3842E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14:paraId="775285AA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</w:tcBorders>
          </w:tcPr>
          <w:p w14:paraId="33DECA5D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7AFA00C9" w14:textId="77777777" w:rsidTr="003B005B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4F316C4" w14:textId="77777777" w:rsidR="00F652D5" w:rsidRPr="00DC2949" w:rsidRDefault="00F652D5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CBD4AAD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4E690C9" w14:textId="79A8B3E1" w:rsidR="00F652D5" w:rsidRPr="00DC2949" w:rsidRDefault="00F652D5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16</w:t>
            </w:r>
            <w:r w:rsidRPr="00DC2949">
              <w:rPr>
                <w:rFonts w:ascii="Times New Roman" w:hAnsi="Times New Roman"/>
                <w:sz w:val="20"/>
                <w:szCs w:val="20"/>
              </w:rPr>
              <w:t>. Extra functions 1&amp;2: Talking about predictions, decisions, present and future ability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C4D42DE" w14:textId="09087976" w:rsidR="00F652D5" w:rsidRPr="00DC2949" w:rsidRDefault="00F652D5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обрада и утврђивање</w:t>
            </w:r>
          </w:p>
        </w:tc>
        <w:tc>
          <w:tcPr>
            <w:tcW w:w="1679" w:type="dxa"/>
            <w:vMerge/>
          </w:tcPr>
          <w:p w14:paraId="2B0AFBF1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14:paraId="5F70165B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</w:tcBorders>
          </w:tcPr>
          <w:p w14:paraId="6A1677AC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7BF2BD95" w14:textId="77777777" w:rsidTr="003B005B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3FD1029" w14:textId="77777777" w:rsidR="00F652D5" w:rsidRPr="00DC2949" w:rsidRDefault="00F652D5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E61D985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AE2C159" w14:textId="097F115B" w:rsidR="00F652D5" w:rsidRPr="00DC2949" w:rsidRDefault="00F652D5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17. Extra functions 1&amp;2: Will and be going to, can and will be able to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8203AE4" w14:textId="1A3730A6" w:rsidR="00F652D5" w:rsidRPr="00DC2949" w:rsidRDefault="00F652D5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679" w:type="dxa"/>
            <w:vMerge/>
          </w:tcPr>
          <w:p w14:paraId="47800236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14:paraId="14E1B31A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</w:tcBorders>
          </w:tcPr>
          <w:p w14:paraId="31A0ABFC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2809A3C3" w14:textId="77777777" w:rsidTr="00F652D5">
        <w:trPr>
          <w:cantSplit/>
          <w:trHeight w:val="7665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2A5FF192" w14:textId="2AE411A5" w:rsidR="00F652D5" w:rsidRPr="00DC2949" w:rsidRDefault="00F652D5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2. UNIT 1 THE ENVIRONMENT 3.  TEСT 1 4. EXTRA FUNCTIONS 1&amp;2 5. UNIT 2 HAVE YOU EVER…?</w:t>
            </w: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3DC32C01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37C0486" w14:textId="5C964E74" w:rsidR="00F652D5" w:rsidRPr="00DC2949" w:rsidRDefault="00F652D5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18</w:t>
            </w:r>
            <w:r w:rsidRPr="00DC2949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. Have you ever…? – Presentation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63A35" w14:textId="77B60BF4" w:rsidR="00F652D5" w:rsidRPr="00DC2949" w:rsidRDefault="00F652D5" w:rsidP="00975C16">
            <w:pPr>
              <w:pStyle w:val="NoSpacing"/>
              <w:ind w:left="-134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обрада и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14:paraId="1AB3DF91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948F21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43831C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4133AE8E" w14:textId="77777777" w:rsidTr="00DC2949">
        <w:trPr>
          <w:cantSplit/>
          <w:trHeight w:val="773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06B821D" w14:textId="77777777" w:rsidR="00F652D5" w:rsidRPr="00DC2949" w:rsidRDefault="00F652D5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76B7510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076E18B" w14:textId="1C3CCEBF" w:rsidR="00F652D5" w:rsidRPr="00DC2949" w:rsidRDefault="00F652D5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BB77FB8" w14:textId="63D42590" w:rsidR="00F652D5" w:rsidRPr="00DC2949" w:rsidRDefault="00F652D5" w:rsidP="00F652D5">
            <w:pPr>
              <w:pStyle w:val="NoSpacing"/>
              <w:ind w:left="-134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14:paraId="69AB70CF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</w:tcPr>
          <w:p w14:paraId="7113B387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DB2553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1BF220BD" w14:textId="77777777" w:rsidR="00975C16" w:rsidRPr="00DC2949" w:rsidRDefault="00975C16" w:rsidP="00975C16">
      <w:pPr>
        <w:pStyle w:val="NoSpacing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2F04B795" w14:textId="417F7A58" w:rsidR="00975C16" w:rsidRPr="00DC2949" w:rsidRDefault="00975C16" w:rsidP="00975C16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</w:t>
      </w:r>
      <w:r w:rsidR="00F652D5"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Датум предаје плана: </w:t>
      </w:r>
      <w:r w:rsidRPr="00DC2949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06EC8F83" w14:textId="5FB5B62A" w:rsidR="00975C16" w:rsidRPr="00E27F34" w:rsidRDefault="00975C16">
      <w:pPr>
        <w:rPr>
          <w:rFonts w:ascii="Times New Roman" w:hAnsi="Times New Roman"/>
          <w:sz w:val="20"/>
          <w:szCs w:val="20"/>
          <w:lang w:val="sr-Cyrl-CS"/>
        </w:rPr>
      </w:pPr>
    </w:p>
    <w:p w14:paraId="2CEB38A6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417BFFE3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2788F54F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2648EDAE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7312D226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23C70DE4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3411422A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74AD7EC5" w14:textId="266CB966" w:rsidR="00B6108F" w:rsidRPr="00DC2949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3EE549F9" w14:textId="6E1B2785" w:rsidR="00B6108F" w:rsidRPr="00DC2949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>Школска 20</w:t>
      </w:r>
      <w:r w:rsidR="001D6FDF" w:rsidRPr="00DC2949">
        <w:rPr>
          <w:rFonts w:ascii="Times New Roman" w:hAnsi="Times New Roman"/>
          <w:b/>
          <w:sz w:val="20"/>
          <w:szCs w:val="20"/>
          <w:lang w:val="sr-Cyrl-CS"/>
        </w:rPr>
        <w:t>2</w:t>
      </w:r>
      <w:r w:rsidR="005C1DFF">
        <w:rPr>
          <w:rFonts w:ascii="Times New Roman" w:hAnsi="Times New Roman"/>
          <w:b/>
          <w:sz w:val="20"/>
          <w:szCs w:val="20"/>
          <w:lang w:val="sr-Latn-RS"/>
        </w:rPr>
        <w:t>6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/2</w:t>
      </w:r>
      <w:r w:rsidR="005C1DFF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7D53996A" w14:textId="77777777" w:rsidR="00B6108F" w:rsidRPr="00DC2949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Pr="00DC2949">
        <w:rPr>
          <w:rFonts w:ascii="Times New Roman" w:hAnsi="Times New Roman"/>
          <w:b/>
          <w:sz w:val="20"/>
          <w:szCs w:val="20"/>
          <w:u w:val="single"/>
          <w:lang w:val="sr-Cyrl-RS"/>
        </w:rPr>
        <w:t>новембар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0B316E0C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0BFBE0A" w14:textId="77777777" w:rsidR="007845CE" w:rsidRPr="00DC2949" w:rsidRDefault="007845CE" w:rsidP="007845CE">
      <w:pPr>
        <w:pStyle w:val="NoSpacing"/>
        <w:rPr>
          <w:rFonts w:ascii="Times New Roman" w:hAnsi="Times New Roman"/>
          <w:sz w:val="20"/>
          <w:szCs w:val="20"/>
          <w:u w:val="single"/>
          <w:lang w:val="sr-Cyrl-R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Pr="00DC2949">
        <w:rPr>
          <w:rFonts w:ascii="Times New Roman" w:hAnsi="Times New Roman"/>
          <w:sz w:val="20"/>
          <w:szCs w:val="20"/>
          <w:u w:val="single"/>
          <w:lang w:val="sr-Cyrl-CS"/>
        </w:rPr>
        <w:t>Седми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 w:rsidRPr="00DC2949">
        <w:rPr>
          <w:rFonts w:ascii="Times New Roman" w:hAnsi="Times New Roman"/>
          <w:sz w:val="20"/>
          <w:szCs w:val="20"/>
          <w:u w:val="single"/>
          <w:lang w:val="sr-Cyrl-RS"/>
        </w:rPr>
        <w:t>а</w:t>
      </w:r>
    </w:p>
    <w:p w14:paraId="46EA43D3" w14:textId="77777777" w:rsidR="007845CE" w:rsidRPr="00E27F34" w:rsidRDefault="007845CE" w:rsidP="007845CE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511"/>
        <w:gridCol w:w="1142"/>
      </w:tblGrid>
      <w:tr w:rsidR="007845CE" w:rsidRPr="00DC2949" w14:paraId="79211A21" w14:textId="77777777" w:rsidTr="00975C16">
        <w:trPr>
          <w:trHeight w:val="742"/>
          <w:jc w:val="center"/>
        </w:trPr>
        <w:tc>
          <w:tcPr>
            <w:tcW w:w="985" w:type="dxa"/>
            <w:vAlign w:val="center"/>
          </w:tcPr>
          <w:p w14:paraId="19C52BC9" w14:textId="4BD81518" w:rsidR="007845CE" w:rsidRPr="00DC2949" w:rsidRDefault="007845CE" w:rsidP="003F7E82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22F726AE" w14:textId="77777777" w:rsidR="007845CE" w:rsidRPr="00DC2949" w:rsidRDefault="007845CE" w:rsidP="003B005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6F1E09A" w14:textId="7E93A624" w:rsidR="007845CE" w:rsidRPr="00DC2949" w:rsidRDefault="007845CE" w:rsidP="003F7E82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8424756" w14:textId="69E09BA9" w:rsidR="007845CE" w:rsidRPr="00DC2949" w:rsidRDefault="007845CE" w:rsidP="003F7E8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1B7B4D1" w14:textId="3C4DFCB7" w:rsidR="007845CE" w:rsidRPr="00DC2949" w:rsidRDefault="007845CE" w:rsidP="003F7E82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1FA07218" w14:textId="6514920F" w:rsidR="007845CE" w:rsidRPr="00DC2949" w:rsidRDefault="007845CE" w:rsidP="003F7E82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6945D716" w14:textId="2D42659E" w:rsidR="007845CE" w:rsidRPr="00DC2949" w:rsidRDefault="007845CE" w:rsidP="003F7E82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компетен-ције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vAlign w:val="center"/>
          </w:tcPr>
          <w:p w14:paraId="37595510" w14:textId="4B4E16E2" w:rsidR="007845CE" w:rsidRPr="00DC2949" w:rsidRDefault="007845CE" w:rsidP="007845CE">
            <w:pPr>
              <w:pStyle w:val="NoSpacing"/>
              <w:ind w:left="-64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плани-раног</w:t>
            </w:r>
          </w:p>
        </w:tc>
      </w:tr>
      <w:tr w:rsidR="00975C16" w:rsidRPr="00E27F34" w14:paraId="39E44341" w14:textId="77777777" w:rsidTr="00975C16">
        <w:trPr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2D789DC8" w14:textId="193C6991" w:rsidR="00975C16" w:rsidRPr="00DC2949" w:rsidRDefault="00975C16" w:rsidP="007C56B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5. UNIT 2 HAVE YOU EVER…?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6. UNIT 3A HEALTHY LIFESTYLE</w:t>
            </w:r>
          </w:p>
        </w:tc>
        <w:tc>
          <w:tcPr>
            <w:tcW w:w="2790" w:type="dxa"/>
            <w:vMerge w:val="restart"/>
          </w:tcPr>
          <w:p w14:paraId="6523E954" w14:textId="77777777" w:rsidR="00975C16" w:rsidRPr="00DC2949" w:rsidRDefault="00975C16" w:rsidP="009B73B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једноставан дијалог који се односи на описивање радњи које су почеле у прошлости и још увек трају;</w:t>
            </w:r>
          </w:p>
          <w:p w14:paraId="2DBB2DA2" w14:textId="77777777" w:rsidR="00975C16" w:rsidRPr="00DC2949" w:rsidRDefault="00975C16" w:rsidP="009B73B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и употребе речи којима се именују астролошки знаци;</w:t>
            </w:r>
          </w:p>
          <w:p w14:paraId="00D26BD5" w14:textId="77777777" w:rsidR="00975C16" w:rsidRPr="00DC2949" w:rsidRDefault="00975C16" w:rsidP="009B73B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препознају и правилно користе глаголски облик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Present Perfect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реченицама које описују радње које су почеле у прошлости и још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увек трају;</w:t>
            </w:r>
          </w:p>
          <w:p w14:paraId="408918E1" w14:textId="20474F05" w:rsidR="00975C16" w:rsidRPr="00DC2949" w:rsidRDefault="00975C16" w:rsidP="009B73B9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постављају и одговарају на питања користећи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Present Perfect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;</w:t>
            </w:r>
          </w:p>
          <w:p w14:paraId="6D697BBE" w14:textId="77777777" w:rsidR="00975C16" w:rsidRPr="00DC2949" w:rsidRDefault="00975C16" w:rsidP="00AF7E94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- разумеју и употребе глаголски облик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 xml:space="preserve">Present perfect 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за описивање радњи које су се догодиле у прошлости, а чији је резултат видљив у садашњости;</w:t>
            </w:r>
          </w:p>
          <w:p w14:paraId="02BD1E44" w14:textId="77777777" w:rsidR="00975C16" w:rsidRPr="00DC2949" w:rsidRDefault="00975C16" w:rsidP="00AF7E94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- разумеју и употребе глаголски облик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Present perfect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за описивање радњи које су почеле у прошлости и још увек трају, користећи временске одреднице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since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for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;</w:t>
            </w:r>
          </w:p>
          <w:p w14:paraId="08C2D069" w14:textId="3D852286" w:rsidR="00975C16" w:rsidRPr="00DC2949" w:rsidRDefault="00975C16" w:rsidP="00AF7E94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- разумеју и употребе глаголски облик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Present perfect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у питањима и исказима о радњама које су се управо догодиле, које су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се 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већ догодиле или се још увек нису догодиле користећи прилоге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just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,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already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,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yet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still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;</w:t>
            </w:r>
          </w:p>
          <w:p w14:paraId="6CF0224C" w14:textId="77777777" w:rsidR="00975C16" w:rsidRPr="00DC2949" w:rsidRDefault="00975C16" w:rsidP="00AF7E94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-  разликују значење глаголских облика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Present perfect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Past simple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;</w:t>
            </w:r>
          </w:p>
          <w:p w14:paraId="5360B438" w14:textId="77777777" w:rsidR="00975C16" w:rsidRPr="00DC2949" w:rsidRDefault="00975C16" w:rsidP="00AF7E94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- правилно употребе глаголске облике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Present perfect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Past simple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у усменој и писаној комуникацији;</w:t>
            </w:r>
          </w:p>
          <w:p w14:paraId="738E967B" w14:textId="77777777" w:rsidR="00975C16" w:rsidRPr="00DC2949" w:rsidRDefault="00975C16" w:rsidP="00AF7E94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- препознају и правилно изговоре речи које садрже глас /j/;</w:t>
            </w:r>
          </w:p>
          <w:p w14:paraId="607D31B8" w14:textId="75D985A8" w:rsidR="00975C16" w:rsidRPr="00DC2949" w:rsidRDefault="00975C16" w:rsidP="00AF7E94">
            <w:pPr>
              <w:spacing w:after="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DE953FC" w14:textId="399CF04E" w:rsidR="00975C16" w:rsidRPr="00DC2949" w:rsidRDefault="00975C16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19. Have you ever…? – Presentation 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B47B2DA" w14:textId="13CB3001" w:rsidR="00975C16" w:rsidRPr="00DC2949" w:rsidRDefault="00975C16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обрада и утврђивање</w:t>
            </w:r>
          </w:p>
        </w:tc>
        <w:tc>
          <w:tcPr>
            <w:tcW w:w="1437" w:type="dxa"/>
            <w:vMerge w:val="restart"/>
          </w:tcPr>
          <w:p w14:paraId="739FD515" w14:textId="01948C45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српски језик и књижевност (разумевање текста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, описивање догађаја из прошлости, развијање изражавање ставова,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), географија/физика (познати астрофизичар Брајан Шмит и његова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научна достигнућа, свемир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,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планете, Сунчев систем, природне појаве), математика (рачунање трајања времена у годинама), грађанско васпитање (значај науке у друштву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, развијање толеранције и разумевања других култура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)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, медијска писмено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т (разумевање и тумачење медијског садржаја)</w:t>
            </w:r>
          </w:p>
          <w:p w14:paraId="48A539E6" w14:textId="3A703A61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биологија (човеков утицај на природу, глобално загревање), техника и технологија / информатика (технологије које се користе за истраживање свемира)</w:t>
            </w:r>
          </w:p>
        </w:tc>
        <w:tc>
          <w:tcPr>
            <w:tcW w:w="1511" w:type="dxa"/>
            <w:vMerge w:val="restart"/>
            <w:tcBorders>
              <w:right w:val="single" w:sz="4" w:space="0" w:color="auto"/>
            </w:tcBorders>
          </w:tcPr>
          <w:p w14:paraId="05AB0B31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Учење</w:t>
            </w:r>
          </w:p>
          <w:p w14:paraId="0DD91A17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Сарадња</w:t>
            </w:r>
          </w:p>
          <w:p w14:paraId="5CCA9C2D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Комуникација</w:t>
            </w:r>
          </w:p>
          <w:p w14:paraId="63D6508C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Рад са подацима и</w:t>
            </w:r>
          </w:p>
          <w:p w14:paraId="2FDD01C6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информацијама</w:t>
            </w:r>
          </w:p>
          <w:p w14:paraId="4C99C685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Естетичка компетенција</w:t>
            </w:r>
          </w:p>
          <w:p w14:paraId="4261C1FF" w14:textId="7BB5949F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Одговоран однос према околини,</w:t>
            </w:r>
          </w:p>
          <w:p w14:paraId="3B5C19C5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Одговорно учешће</w:t>
            </w:r>
          </w:p>
          <w:p w14:paraId="57557501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демократском</w:t>
            </w:r>
          </w:p>
          <w:p w14:paraId="2146567A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друштву</w:t>
            </w:r>
          </w:p>
          <w:p w14:paraId="04768A6C" w14:textId="37042D82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Дигитална компетенција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</w:tcBorders>
          </w:tcPr>
          <w:p w14:paraId="52A909A8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75C16" w:rsidRPr="00DC2949" w14:paraId="666E68EB" w14:textId="77777777" w:rsidTr="00975C16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4F4EA8F" w14:textId="77777777" w:rsidR="00975C16" w:rsidRPr="00DC2949" w:rsidRDefault="00975C16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2D7308A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46DE7A3" w14:textId="48F268AE" w:rsidR="00975C16" w:rsidRPr="00DC2949" w:rsidRDefault="00975C16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20. Have you ever…? – Present perfect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C3953" w14:textId="20E7B46B" w:rsidR="00975C16" w:rsidRPr="00DC2949" w:rsidRDefault="00975C16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обрада и утврђивање</w:t>
            </w:r>
          </w:p>
        </w:tc>
        <w:tc>
          <w:tcPr>
            <w:tcW w:w="1437" w:type="dxa"/>
            <w:vMerge/>
          </w:tcPr>
          <w:p w14:paraId="480FE837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</w:tcPr>
          <w:p w14:paraId="254C4F43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7B89898A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75C16" w:rsidRPr="00DC2949" w14:paraId="5347179C" w14:textId="77777777" w:rsidTr="00975C16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4BBEDE4" w14:textId="77777777" w:rsidR="00975C16" w:rsidRPr="00DC2949" w:rsidRDefault="00975C16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8A21A99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DE32018" w14:textId="39AC0A7A" w:rsidR="00975C16" w:rsidRPr="00DC2949" w:rsidRDefault="00975C16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21. Have you ever…? – Present perfect vs Past simple + Pronunciation: /j/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219E" w14:textId="1DD518A9" w:rsidR="00975C16" w:rsidRPr="00DC2949" w:rsidRDefault="00975C16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обрада и утврђивање</w:t>
            </w:r>
          </w:p>
        </w:tc>
        <w:tc>
          <w:tcPr>
            <w:tcW w:w="1437" w:type="dxa"/>
            <w:vMerge/>
          </w:tcPr>
          <w:p w14:paraId="393D8FA1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</w:tcPr>
          <w:p w14:paraId="09BBD62E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06144927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75C16" w:rsidRPr="00DC2949" w14:paraId="502A5948" w14:textId="77777777" w:rsidTr="00975C16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961AF95" w14:textId="77777777" w:rsidR="00975C16" w:rsidRPr="00DC2949" w:rsidRDefault="00975C16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399E741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24999AF" w14:textId="66A7AA95" w:rsidR="00975C16" w:rsidRPr="00DC2949" w:rsidRDefault="00975C16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22. Have you ever…? – Functions – Asking and talking about life experiences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985B8" w14:textId="26534927" w:rsidR="00975C16" w:rsidRPr="00DC2949" w:rsidRDefault="00975C16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8ABD80F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</w:tcPr>
          <w:p w14:paraId="638C86CC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211C27AA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75C16" w:rsidRPr="00DC2949" w14:paraId="590F7354" w14:textId="77777777" w:rsidTr="00975C16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3B005AA" w14:textId="77777777" w:rsidR="00975C16" w:rsidRPr="00DC2949" w:rsidRDefault="00975C16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2D5EA75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390379D" w14:textId="40FAEF05" w:rsidR="00975C16" w:rsidRPr="00DC2949" w:rsidRDefault="00975C16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23. Have you ever…? – Build your competences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242D9" w14:textId="1643179A" w:rsidR="00975C16" w:rsidRPr="00DC2949" w:rsidRDefault="00975C16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7BB5D3E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</w:tcPr>
          <w:p w14:paraId="49F4E844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537F6340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75C16" w:rsidRPr="00DC2949" w14:paraId="2FFC4891" w14:textId="77777777" w:rsidTr="00975C16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0C838A1" w14:textId="77777777" w:rsidR="00975C16" w:rsidRPr="00DC2949" w:rsidRDefault="00975C16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C314D88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A783A76" w14:textId="121578F9" w:rsidR="00975C16" w:rsidRPr="00DC2949" w:rsidRDefault="00975C16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24. Test your competences – Units 1 – 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7BBD4" w14:textId="6A039892" w:rsidR="00975C16" w:rsidRPr="00DC2949" w:rsidRDefault="00975C16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систематизација</w:t>
            </w:r>
          </w:p>
        </w:tc>
        <w:tc>
          <w:tcPr>
            <w:tcW w:w="1437" w:type="dxa"/>
            <w:vMerge/>
          </w:tcPr>
          <w:p w14:paraId="239D6A44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</w:tcPr>
          <w:p w14:paraId="690279A8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1F0222C3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75C16" w:rsidRPr="00DC2949" w14:paraId="7AB0947C" w14:textId="77777777" w:rsidTr="00975C16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C789F37" w14:textId="77777777" w:rsidR="00975C16" w:rsidRPr="00DC2949" w:rsidRDefault="00975C16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A80F831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0BE4958" w14:textId="6CA5B016" w:rsidR="00975C16" w:rsidRPr="00DC2949" w:rsidRDefault="00975C16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25</w:t>
            </w:r>
            <w:r w:rsidRPr="00DC2949">
              <w:rPr>
                <w:rFonts w:ascii="Times New Roman" w:hAnsi="Times New Roman"/>
                <w:sz w:val="20"/>
                <w:szCs w:val="20"/>
              </w:rPr>
              <w:t>. A healthy lifestyle: Presentation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F106AC5" w14:textId="111CE2B2" w:rsidR="00975C16" w:rsidRPr="00DC2949" w:rsidRDefault="00975C16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обрада и утврђивање</w:t>
            </w:r>
          </w:p>
        </w:tc>
        <w:tc>
          <w:tcPr>
            <w:tcW w:w="1437" w:type="dxa"/>
            <w:vMerge/>
          </w:tcPr>
          <w:p w14:paraId="53DCCB14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</w:tcPr>
          <w:p w14:paraId="5867967E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1905483A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75C16" w:rsidRPr="00DC2949" w14:paraId="7818BF3E" w14:textId="77777777" w:rsidTr="00975C16">
        <w:trPr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33D5AD2" w14:textId="77777777" w:rsidR="00975C16" w:rsidRPr="00DC2949" w:rsidRDefault="00975C16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3D21B35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E6A8FD3" w14:textId="436EA682" w:rsidR="00975C16" w:rsidRPr="00DC2949" w:rsidRDefault="00975C16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91C8E1D" w14:textId="06F6AAF0" w:rsidR="00975C16" w:rsidRPr="00DC2949" w:rsidRDefault="00975C16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278496C6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</w:tcPr>
          <w:p w14:paraId="2498F22A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1A8EECA2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75C16" w:rsidRPr="00DC2949" w14:paraId="5474A442" w14:textId="77777777" w:rsidTr="000D4046">
        <w:trPr>
          <w:cantSplit/>
          <w:trHeight w:val="7965"/>
          <w:jc w:val="center"/>
        </w:trPr>
        <w:tc>
          <w:tcPr>
            <w:tcW w:w="985" w:type="dxa"/>
            <w:textDirection w:val="btLr"/>
            <w:vAlign w:val="center"/>
          </w:tcPr>
          <w:p w14:paraId="31E5FBD7" w14:textId="191FABDC" w:rsidR="00975C16" w:rsidRPr="00DC2949" w:rsidRDefault="00F652D5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lastRenderedPageBreak/>
              <w:t>5. UNIT 2 HAVE YOU EVER…?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6. UNIT 3A HEALTHY LIFESTYLE</w:t>
            </w: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5EFB3F98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FEAECAE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2868DA1" w14:textId="77777777" w:rsidR="00975C16" w:rsidRPr="00DC2949" w:rsidRDefault="00975C16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4EF418BA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</w:tcPr>
          <w:p w14:paraId="05657D1A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217D06A5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1FE12EAD" w14:textId="01BEA8C0" w:rsidR="00F652D5" w:rsidRPr="00DC2949" w:rsidRDefault="00F652D5">
      <w:pPr>
        <w:rPr>
          <w:rFonts w:ascii="Times New Roman" w:hAnsi="Times New Roman"/>
          <w:sz w:val="20"/>
          <w:szCs w:val="20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511"/>
        <w:gridCol w:w="1142"/>
      </w:tblGrid>
      <w:tr w:rsidR="00975C16" w:rsidRPr="00E27F34" w14:paraId="6AE01872" w14:textId="77777777" w:rsidTr="00F652D5">
        <w:trPr>
          <w:cantSplit/>
          <w:trHeight w:val="3590"/>
          <w:jc w:val="center"/>
        </w:trPr>
        <w:tc>
          <w:tcPr>
            <w:tcW w:w="985" w:type="dxa"/>
            <w:textDirection w:val="btLr"/>
            <w:vAlign w:val="center"/>
          </w:tcPr>
          <w:p w14:paraId="24BB2419" w14:textId="6F10D69C" w:rsidR="00975C16" w:rsidRPr="00DC2949" w:rsidRDefault="00F652D5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lastRenderedPageBreak/>
              <w:t>5. UNIT 2 HAVE YOU EVER…?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6. UNIT 3A HEALTHY LIFESTYLE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A64A3C8" w14:textId="314A069F" w:rsidR="00975C16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- разумеју видео-запис који приказује реалну ситуацију у којој се користи глаголски облик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Present perfect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690" w:type="dxa"/>
          </w:tcPr>
          <w:p w14:paraId="41EBFB2F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14:paraId="15101783" w14:textId="77777777" w:rsidR="00975C16" w:rsidRPr="00DC2949" w:rsidRDefault="00975C16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</w:tcPr>
          <w:p w14:paraId="2562C379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14:paraId="58F1CC5A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14:paraId="4F3978E7" w14:textId="77777777" w:rsidR="00975C16" w:rsidRPr="00DC2949" w:rsidRDefault="00975C16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19CE5A49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026DD722" w14:textId="056AA22C" w:rsidR="00B6108F" w:rsidRPr="00DC2949" w:rsidRDefault="00B6108F" w:rsidP="00652574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="00F652D5"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</w:t>
      </w:r>
      <w:r w:rsidRPr="00DC2949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0B23DB3F" w14:textId="77777777" w:rsidR="008D57EC" w:rsidRPr="00DC2949" w:rsidRDefault="008D57EC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6D85987" w14:textId="77777777" w:rsidR="008D57EC" w:rsidRPr="00DC2949" w:rsidRDefault="008D57EC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0BAC965" w14:textId="77777777" w:rsidR="008D57EC" w:rsidRPr="00DC2949" w:rsidRDefault="008D57EC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9146EDC" w14:textId="362757DA" w:rsidR="008D57EC" w:rsidRPr="00DC2949" w:rsidRDefault="008D57EC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E621A7E" w14:textId="349F1483" w:rsidR="0067440A" w:rsidRPr="00DC2949" w:rsidRDefault="0067440A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5E2BD08" w14:textId="767AB4C5" w:rsidR="0067440A" w:rsidRPr="00DC2949" w:rsidRDefault="0067440A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C75D3BD" w14:textId="2F48E256" w:rsidR="0067440A" w:rsidRPr="00DC2949" w:rsidRDefault="0067440A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A1FCD91" w14:textId="511E02B9" w:rsidR="0067440A" w:rsidRPr="00DC2949" w:rsidRDefault="0067440A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75B6540" w14:textId="58480D42" w:rsidR="0067440A" w:rsidRPr="00DC2949" w:rsidRDefault="0067440A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F3181FA" w14:textId="09544E55" w:rsidR="0067440A" w:rsidRPr="00DC2949" w:rsidRDefault="0067440A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24DC5AF" w14:textId="7CA583E4" w:rsidR="0067440A" w:rsidRPr="00DC2949" w:rsidRDefault="0067440A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4C1C04E" w14:textId="47FB78A1" w:rsidR="0067440A" w:rsidRPr="00DC2949" w:rsidRDefault="0067440A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54FA1EA" w14:textId="2B03574A" w:rsidR="0067440A" w:rsidRPr="00DC2949" w:rsidRDefault="0067440A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A387E16" w14:textId="2449E16B" w:rsidR="0067440A" w:rsidRPr="00DC2949" w:rsidRDefault="0067440A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1598E07" w14:textId="23AA7950" w:rsidR="0067440A" w:rsidRPr="00DC2949" w:rsidRDefault="0067440A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DFCB293" w14:textId="425B9A4D" w:rsidR="0067440A" w:rsidRPr="00DC2949" w:rsidRDefault="0067440A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F3B6133" w14:textId="340CCA94" w:rsidR="0067440A" w:rsidRPr="00DC2949" w:rsidRDefault="0067440A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9C45C91" w14:textId="2D20077C" w:rsidR="0067440A" w:rsidRDefault="0067440A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0F3E3156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2F468C33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231D840A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6626AF6A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121B006C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66481C0F" w14:textId="77777777" w:rsidR="00197EB1" w:rsidRP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40CBED99" w14:textId="66DC131A" w:rsidR="0067440A" w:rsidRPr="00DC2949" w:rsidRDefault="0067440A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3D5B13A" w14:textId="57FCBD4F" w:rsidR="00F652D5" w:rsidRPr="00DC2949" w:rsidRDefault="00F652D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DFBD766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31A29A9C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3DDBA1F5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01A9774D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198AA486" w14:textId="540C947E" w:rsidR="00B6108F" w:rsidRPr="00DC2949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76D6722E" w14:textId="45E39C52" w:rsidR="00B6108F" w:rsidRPr="00DC2949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064BA2">
        <w:rPr>
          <w:rFonts w:ascii="Times New Roman" w:hAnsi="Times New Roman"/>
          <w:b/>
          <w:sz w:val="20"/>
          <w:szCs w:val="20"/>
          <w:lang w:val="sr-Latn-RS"/>
        </w:rPr>
        <w:t>6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/2</w:t>
      </w:r>
      <w:r w:rsidR="00064BA2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1BE7562F" w14:textId="77777777" w:rsidR="00B6108F" w:rsidRPr="00DC2949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Pr="00DC2949">
        <w:rPr>
          <w:rFonts w:ascii="Times New Roman" w:hAnsi="Times New Roman"/>
          <w:b/>
          <w:sz w:val="20"/>
          <w:szCs w:val="20"/>
          <w:u w:val="single"/>
          <w:lang w:val="sr-Cyrl-RS"/>
        </w:rPr>
        <w:t>децембар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14E20C23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438C65A" w14:textId="77777777" w:rsidR="007845CE" w:rsidRPr="00DC2949" w:rsidRDefault="007845CE" w:rsidP="007845CE">
      <w:pPr>
        <w:pStyle w:val="NoSpacing"/>
        <w:rPr>
          <w:rFonts w:ascii="Times New Roman" w:hAnsi="Times New Roman"/>
          <w:sz w:val="20"/>
          <w:szCs w:val="20"/>
          <w:u w:val="single"/>
          <w:lang w:val="sr-Cyrl-R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Pr="00DC2949">
        <w:rPr>
          <w:rFonts w:ascii="Times New Roman" w:hAnsi="Times New Roman"/>
          <w:sz w:val="20"/>
          <w:szCs w:val="20"/>
          <w:u w:val="single"/>
          <w:lang w:val="sr-Cyrl-CS"/>
        </w:rPr>
        <w:t>Седми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 w:rsidRPr="00DC2949">
        <w:rPr>
          <w:rFonts w:ascii="Times New Roman" w:hAnsi="Times New Roman"/>
          <w:sz w:val="20"/>
          <w:szCs w:val="20"/>
          <w:u w:val="single"/>
          <w:lang w:val="sr-Cyrl-RS"/>
        </w:rPr>
        <w:t>а</w:t>
      </w:r>
    </w:p>
    <w:p w14:paraId="311E3639" w14:textId="77777777" w:rsidR="007845CE" w:rsidRPr="00E27F34" w:rsidRDefault="007845CE" w:rsidP="007845CE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210"/>
      </w:tblGrid>
      <w:tr w:rsidR="007845CE" w:rsidRPr="00DC2949" w14:paraId="6CCAE417" w14:textId="77777777" w:rsidTr="007845CE">
        <w:trPr>
          <w:trHeight w:val="742"/>
          <w:jc w:val="center"/>
        </w:trPr>
        <w:tc>
          <w:tcPr>
            <w:tcW w:w="985" w:type="dxa"/>
            <w:vAlign w:val="center"/>
          </w:tcPr>
          <w:p w14:paraId="3E1D7C88" w14:textId="21AFE665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03E2B762" w14:textId="77777777" w:rsidR="007845CE" w:rsidRPr="00DC2949" w:rsidRDefault="007845CE" w:rsidP="003B005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6FF6AC14" w14:textId="2BA1EDAA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5346224" w14:textId="4702B7D6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5A5E80E" w14:textId="6F0685A5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68C426EB" w14:textId="479E689A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4815EA4D" w14:textId="1553B1C0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компетен-ције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vAlign w:val="center"/>
          </w:tcPr>
          <w:p w14:paraId="0BCA5927" w14:textId="3B1D329C" w:rsidR="007845CE" w:rsidRPr="00DC2949" w:rsidRDefault="007845CE" w:rsidP="007845CE">
            <w:pPr>
              <w:pStyle w:val="NoSpacing"/>
              <w:ind w:left="-6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плани-раног</w:t>
            </w:r>
          </w:p>
        </w:tc>
      </w:tr>
      <w:tr w:rsidR="00F652D5" w:rsidRPr="00E27F34" w14:paraId="6DF21608" w14:textId="77777777" w:rsidTr="00DC2949">
        <w:trPr>
          <w:cantSplit/>
          <w:trHeight w:val="87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F87DF2B" w14:textId="65556CD1" w:rsidR="00F652D5" w:rsidRPr="00DC2949" w:rsidRDefault="00F652D5" w:rsidP="007C56B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sz w:val="20"/>
                <w:szCs w:val="20"/>
              </w:rPr>
              <w:t>6. UNIT 3 A HEALTHY LIFESTYLE 7. ПРВИ ПИСМЕНИ ЗАДАТАК</w:t>
            </w:r>
          </w:p>
        </w:tc>
        <w:tc>
          <w:tcPr>
            <w:tcW w:w="2790" w:type="dxa"/>
            <w:vMerge w:val="restart"/>
          </w:tcPr>
          <w:p w14:paraId="17BE34F0" w14:textId="77777777" w:rsidR="00F652D5" w:rsidRPr="00E27F34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F34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једноставан дијалог који се односи на здравље;</w:t>
            </w:r>
          </w:p>
          <w:p w14:paraId="77018991" w14:textId="77777777" w:rsidR="00F652D5" w:rsidRPr="00E27F34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F34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и употребе речи којима се именују болести и здравствени проблеми;</w:t>
            </w:r>
          </w:p>
          <w:p w14:paraId="11076A3A" w14:textId="77777777" w:rsidR="00F652D5" w:rsidRPr="00E27F34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F3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разумеју и формулишу савет, правилно користећи глагол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</w:rPr>
              <w:t>could</w:t>
            </w:r>
            <w:r w:rsidRPr="00E27F3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изражавање могућих последица уколико се савет не примени;</w:t>
            </w:r>
          </w:p>
          <w:p w14:paraId="00F4BB16" w14:textId="5362C4A5" w:rsidR="00F652D5" w:rsidRPr="00DC2949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F34">
              <w:rPr>
                <w:rFonts w:ascii="Times New Roman" w:hAnsi="Times New Roman"/>
                <w:sz w:val="20"/>
                <w:szCs w:val="20"/>
                <w:lang w:val="sr-Cyrl-RS"/>
              </w:rPr>
              <w:t>- размене мишљење о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E27F34">
              <w:rPr>
                <w:rFonts w:ascii="Times New Roman" w:hAnsi="Times New Roman"/>
                <w:sz w:val="20"/>
                <w:szCs w:val="20"/>
                <w:lang w:val="sr-Cyrl-RS"/>
              </w:rPr>
              <w:t>могућим последицама претеране употребе рачунара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43C133B7" w14:textId="77777777" w:rsidR="00F652D5" w:rsidRPr="00DC2949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објасне правила употребе глагола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should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основу примера;</w:t>
            </w:r>
          </w:p>
          <w:p w14:paraId="65E9CBE5" w14:textId="77777777" w:rsidR="00F652D5" w:rsidRPr="00DC2949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разликују савет, препоруку и вероватноћу у реченицама где се користи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should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5C9FC2BB" w14:textId="2406879D" w:rsidR="00F652D5" w:rsidRPr="00DC2949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формулишу савете користећи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should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одговарајућем облику;</w:t>
            </w:r>
          </w:p>
          <w:p w14:paraId="07AF3D68" w14:textId="77777777" w:rsidR="00F652D5" w:rsidRPr="00DC2949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објасне правила употребе глагола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could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основу примера;</w:t>
            </w:r>
          </w:p>
          <w:p w14:paraId="68D37EC5" w14:textId="671AD5AC" w:rsidR="00F652D5" w:rsidRPr="00DC2949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разликују способности у прошлости, могућности у садашњости и будућности, предлога, одлука и учтивих молби са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could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14B32A0E" w14:textId="77777777" w:rsidR="00F652D5" w:rsidRPr="00DC2949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правилно употребе модални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 xml:space="preserve">глагол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could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изражавање способности у прошлости, могућности у садашњости и будућности, предлога, одлука и учтивих молби;</w:t>
            </w:r>
          </w:p>
          <w:p w14:paraId="38611070" w14:textId="77777777" w:rsidR="00F652D5" w:rsidRPr="00DC2949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разликују употребу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could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,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managed to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was/were able to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описивање способности у прошлости; </w:t>
            </w:r>
          </w:p>
          <w:p w14:paraId="1B9F4330" w14:textId="77777777" w:rsidR="00F652D5" w:rsidRPr="00DC2949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текст који се односи на догађаје везане за истраживање свемира;</w:t>
            </w:r>
          </w:p>
          <w:p w14:paraId="47E1540A" w14:textId="77777777" w:rsidR="00F652D5" w:rsidRPr="00DC2949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правилно користе модалне глаголе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could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,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should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might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способности у прошлости, савета и препорука, као и глагол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managed to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; </w:t>
            </w:r>
          </w:p>
          <w:p w14:paraId="3A518CC3" w14:textId="26E0438E" w:rsidR="00F652D5" w:rsidRPr="00DC2949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правилно користе глаголске облике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Present perfect и Past simple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описивање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искустава и догађаја из прошлости, као и радњи које су почеле у прошлости и још увек трају;</w:t>
            </w:r>
          </w:p>
          <w:p w14:paraId="3B7B5BFA" w14:textId="77777777" w:rsidR="00F652D5" w:rsidRPr="00DC2949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идентификују и самостално исправе грешке;</w:t>
            </w:r>
          </w:p>
          <w:p w14:paraId="22102191" w14:textId="05384F1A" w:rsidR="00F652D5" w:rsidRPr="00DC2949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затраже додатна објашњења постављајући одговарајућа питања;</w:t>
            </w:r>
          </w:p>
          <w:p w14:paraId="14EE61B5" w14:textId="77777777" w:rsidR="00F652D5" w:rsidRPr="00DC2949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 разумеју значење императива за изражавње наредби, упутстава, савета, предлога, молби и позива</w:t>
            </w:r>
          </w:p>
          <w:p w14:paraId="1827103B" w14:textId="77777777" w:rsidR="00F652D5" w:rsidRPr="00DC2949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правилно употребе императив у реченицама којима се изражавају наредбе, упутства, савети, предлози, молбе и позиви;</w:t>
            </w:r>
          </w:p>
          <w:p w14:paraId="2DA6791B" w14:textId="2D38FA6E" w:rsidR="00F652D5" w:rsidRPr="00DC2949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разликују употребу императива и модалног глагола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should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давање савета и модалног глагола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could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давање предлога;</w:t>
            </w:r>
          </w:p>
          <w:p w14:paraId="407EBB35" w14:textId="3CB4BB15" w:rsidR="00F652D5" w:rsidRPr="00DC2949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разликују изговор гласова /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t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/ и /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d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/ у речима;</w:t>
            </w:r>
          </w:p>
          <w:p w14:paraId="6239DA4D" w14:textId="77777777" w:rsidR="00F652D5" w:rsidRPr="00DC2949" w:rsidRDefault="00F652D5" w:rsidP="007807B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видео-запис који приказује реалну ситуацију тражења и давања савета и препорука;</w:t>
            </w:r>
          </w:p>
          <w:p w14:paraId="6078A6D2" w14:textId="77777777" w:rsidR="00F652D5" w:rsidRPr="00DC2949" w:rsidRDefault="00F652D5" w:rsidP="007807B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преуреде дијалог који се односи на тражење и давање савета и препорука у одговарајућу логичну целину;</w:t>
            </w:r>
          </w:p>
          <w:p w14:paraId="1A660E9A" w14:textId="5C3F3E22" w:rsidR="00F652D5" w:rsidRPr="00DC2949" w:rsidRDefault="00F652D5" w:rsidP="009613C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формулишу једноставне исказе који се односе на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тражење и давање савета и препорука у реалним комуникативним ситуацијама.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84AF685" w14:textId="7734C058" w:rsidR="00F652D5" w:rsidRPr="00DC2949" w:rsidRDefault="00F652D5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03E95" w14:textId="43859869" w:rsidR="00F652D5" w:rsidRPr="00DC2949" w:rsidRDefault="00F652D5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 w:val="restart"/>
          </w:tcPr>
          <w:p w14:paraId="6D80E2A2" w14:textId="01845AD1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српски језик и књижевност (глаголи непотпуне предикације, прошлост, садашњост, будућност, различита значења императива, биологија (болести, превенција и здрави стилови живота), физичко и здравствено васпитање (здрави стилови живота и физичке активности које помажу у одржавању телесног и менталног здравља), грађанско васпитање (лична одговорности за своје здравље, али и за здравље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других)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04835C7D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Учење</w:t>
            </w:r>
          </w:p>
          <w:p w14:paraId="3E7FCFCC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Сарадња</w:t>
            </w:r>
          </w:p>
          <w:p w14:paraId="48539B47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Комуникација</w:t>
            </w:r>
          </w:p>
          <w:p w14:paraId="4A78C849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Рад са подацима и</w:t>
            </w:r>
          </w:p>
          <w:p w14:paraId="16A87C07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информацијама</w:t>
            </w:r>
          </w:p>
          <w:p w14:paraId="6FCDF5A9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Дигитална компетенција </w:t>
            </w:r>
          </w:p>
          <w:p w14:paraId="2CA39F01" w14:textId="5C34C748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Решавање проблема</w:t>
            </w:r>
          </w:p>
          <w:p w14:paraId="1C17C18E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Одговорно учешће</w:t>
            </w:r>
          </w:p>
          <w:p w14:paraId="56693668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 демократском</w:t>
            </w:r>
          </w:p>
          <w:p w14:paraId="1D591B1C" w14:textId="428B1AD8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друштву, Одговоран однос према здрављу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</w:tcBorders>
          </w:tcPr>
          <w:p w14:paraId="7E71C727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C27FD" w:rsidRPr="00DC2949" w14:paraId="70D04983" w14:textId="77777777" w:rsidTr="00B76A10">
        <w:trPr>
          <w:cantSplit/>
          <w:trHeight w:val="1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00C6007" w14:textId="77777777" w:rsidR="00BC27FD" w:rsidRPr="00DC2949" w:rsidRDefault="00BC27FD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5CCC734" w14:textId="77777777" w:rsidR="00BC27FD" w:rsidRPr="00DC2949" w:rsidRDefault="00BC27FD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C030DD9" w14:textId="1501A95A" w:rsidR="00BC27FD" w:rsidRPr="00DC2949" w:rsidRDefault="00BC27FD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26. A healthy lifestyle: Presentation 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7369E" w14:textId="456EB795" w:rsidR="00BC27FD" w:rsidRPr="00DC2949" w:rsidRDefault="00BC27FD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обрада и утврђивање</w:t>
            </w:r>
          </w:p>
        </w:tc>
        <w:tc>
          <w:tcPr>
            <w:tcW w:w="1437" w:type="dxa"/>
            <w:vMerge/>
          </w:tcPr>
          <w:p w14:paraId="0D371DC0" w14:textId="77777777" w:rsidR="00BC27FD" w:rsidRPr="00DC2949" w:rsidRDefault="00BC27FD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67CF3C4" w14:textId="77777777" w:rsidR="00BC27FD" w:rsidRPr="00DC2949" w:rsidRDefault="00BC27FD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52A075B4" w14:textId="77777777" w:rsidR="00BC27FD" w:rsidRPr="00DC2949" w:rsidRDefault="00BC27FD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C27FD" w:rsidRPr="00DC2949" w14:paraId="71AB170A" w14:textId="77777777" w:rsidTr="00B76A10">
        <w:trPr>
          <w:cantSplit/>
          <w:trHeight w:val="1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AAA4DC5" w14:textId="77777777" w:rsidR="00BC27FD" w:rsidRPr="00DC2949" w:rsidRDefault="00BC27FD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2766E10" w14:textId="77777777" w:rsidR="00BC27FD" w:rsidRPr="00DC2949" w:rsidRDefault="00BC27FD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4691A14" w14:textId="739AF77D" w:rsidR="00BC27FD" w:rsidRPr="00DC2949" w:rsidRDefault="00BC27FD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27. A healthy lifestyle: Modal verb should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A48EF" w14:textId="0A6D7D36" w:rsidR="00BC27FD" w:rsidRPr="00DC2949" w:rsidRDefault="00BC27FD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437" w:type="dxa"/>
            <w:vMerge/>
          </w:tcPr>
          <w:p w14:paraId="6E6CC03A" w14:textId="77777777" w:rsidR="00BC27FD" w:rsidRPr="00DC2949" w:rsidRDefault="00BC27FD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D17753E" w14:textId="77777777" w:rsidR="00BC27FD" w:rsidRPr="00DC2949" w:rsidRDefault="00BC27FD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67F9B53F" w14:textId="77777777" w:rsidR="00BC27FD" w:rsidRPr="00DC2949" w:rsidRDefault="00BC27FD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52C5EA82" w14:textId="77777777" w:rsidTr="00B76A10">
        <w:trPr>
          <w:cantSplit/>
          <w:trHeight w:val="1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B441C46" w14:textId="77777777" w:rsidR="00F652D5" w:rsidRPr="00DC2949" w:rsidRDefault="00F652D5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EFDB4DE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610AA33" w14:textId="1B357081" w:rsidR="00F652D5" w:rsidRPr="00DC2949" w:rsidRDefault="00F652D5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28. A healthy lifestyle: Modal verb could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429E" w14:textId="19AE1AF7" w:rsidR="00F652D5" w:rsidRPr="00DC2949" w:rsidRDefault="00F652D5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437" w:type="dxa"/>
            <w:vMerge/>
          </w:tcPr>
          <w:p w14:paraId="432E63F1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5BCE565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1AB95386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7E86C7A2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DC26B3A" w14:textId="77777777" w:rsidR="00F652D5" w:rsidRPr="00DC2949" w:rsidRDefault="00F652D5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698360E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85EBACF" w14:textId="7AC77328" w:rsidR="00F652D5" w:rsidRPr="00DC2949" w:rsidRDefault="00F652D5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29. Припрема за први писмени задатак (Units 2 – 3)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17DA0" w14:textId="372F4471" w:rsidR="00F652D5" w:rsidRPr="00DC2949" w:rsidRDefault="00F652D5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систематизација</w:t>
            </w:r>
          </w:p>
        </w:tc>
        <w:tc>
          <w:tcPr>
            <w:tcW w:w="1437" w:type="dxa"/>
            <w:vMerge/>
          </w:tcPr>
          <w:p w14:paraId="06AD4895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0C62D82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0DCCA29B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5487363D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3A57BF4" w14:textId="77777777" w:rsidR="00F652D5" w:rsidRPr="00DC2949" w:rsidRDefault="00F652D5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E90FAE9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AF68A1F" w14:textId="525512CA" w:rsidR="00F652D5" w:rsidRPr="00DC2949" w:rsidRDefault="00F652D5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30. Први писмени задатак (Units 2 – 3)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D9A0F" w14:textId="421859C0" w:rsidR="00F652D5" w:rsidRPr="00DC2949" w:rsidRDefault="00F652D5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3DAC0046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A935A92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52063E0C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6FB3E168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238A0DE" w14:textId="77777777" w:rsidR="00F652D5" w:rsidRPr="00DC2949" w:rsidRDefault="00F652D5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1805544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353EBC5" w14:textId="6AAC8DAD" w:rsidR="00F652D5" w:rsidRPr="00DC2949" w:rsidRDefault="00F652D5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3</w:t>
            </w:r>
            <w:r w:rsidRPr="00DC2949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DC2949">
              <w:rPr>
                <w:rFonts w:ascii="Times New Roman" w:hAnsi="Times New Roman"/>
                <w:sz w:val="20"/>
                <w:szCs w:val="20"/>
              </w:rPr>
              <w:t>Исправка</w:t>
            </w:r>
            <w:proofErr w:type="spellEnd"/>
            <w:r w:rsidRPr="00DC2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2949">
              <w:rPr>
                <w:rFonts w:ascii="Times New Roman" w:hAnsi="Times New Roman"/>
                <w:sz w:val="20"/>
                <w:szCs w:val="20"/>
              </w:rPr>
              <w:t>првог</w:t>
            </w:r>
            <w:proofErr w:type="spellEnd"/>
            <w:r w:rsidRPr="00DC2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2949">
              <w:rPr>
                <w:rFonts w:ascii="Times New Roman" w:hAnsi="Times New Roman"/>
                <w:sz w:val="20"/>
                <w:szCs w:val="20"/>
              </w:rPr>
              <w:t>писменог</w:t>
            </w:r>
            <w:proofErr w:type="spellEnd"/>
            <w:r w:rsidRPr="00DC2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2949">
              <w:rPr>
                <w:rFonts w:ascii="Times New Roman" w:hAnsi="Times New Roman"/>
                <w:sz w:val="20"/>
                <w:szCs w:val="20"/>
              </w:rPr>
              <w:t>задатка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588A4C7" w14:textId="1373E642" w:rsidR="00F652D5" w:rsidRPr="00DC2949" w:rsidRDefault="00F652D5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систематизација</w:t>
            </w:r>
          </w:p>
        </w:tc>
        <w:tc>
          <w:tcPr>
            <w:tcW w:w="1437" w:type="dxa"/>
            <w:vMerge/>
          </w:tcPr>
          <w:p w14:paraId="462659AF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84B5DEC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0E5F0E4A" w14:textId="77777777" w:rsidR="00F652D5" w:rsidRPr="00DC2949" w:rsidRDefault="00F652D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6FD55FA7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2DB3948" w14:textId="77777777" w:rsidR="00F652D5" w:rsidRPr="00DC2949" w:rsidRDefault="00F652D5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F316B95" w14:textId="77777777" w:rsidR="00F652D5" w:rsidRPr="00DC2949" w:rsidRDefault="00F652D5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5F8E03C" w14:textId="3DEC606A" w:rsidR="00F652D5" w:rsidRPr="00DC2949" w:rsidRDefault="00F652D5" w:rsidP="00E732F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3</w:t>
            </w:r>
            <w:r w:rsidRPr="00DC294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.</w:t>
            </w:r>
            <w:r w:rsidRPr="00DC2949">
              <w:rPr>
                <w:rFonts w:ascii="Times New Roman" w:hAnsi="Times New Roman"/>
                <w:sz w:val="20"/>
                <w:szCs w:val="20"/>
              </w:rPr>
              <w:t xml:space="preserve"> A healthy lifestyle: Imperative + Pronunciation: /t/, /d/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7BF44F9" w14:textId="7BD83DC2" w:rsidR="00F652D5" w:rsidRPr="00DC2949" w:rsidRDefault="00F652D5" w:rsidP="00E732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437" w:type="dxa"/>
            <w:vMerge/>
          </w:tcPr>
          <w:p w14:paraId="2FC5E2F1" w14:textId="77777777" w:rsidR="00F652D5" w:rsidRPr="00DC2949" w:rsidRDefault="00F652D5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5A01343" w14:textId="77777777" w:rsidR="00F652D5" w:rsidRPr="00DC2949" w:rsidRDefault="00F652D5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790FD7C3" w14:textId="77777777" w:rsidR="00F652D5" w:rsidRPr="00DC2949" w:rsidRDefault="00F652D5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20642429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7C387C5" w14:textId="77777777" w:rsidR="00F652D5" w:rsidRPr="00DC2949" w:rsidRDefault="00F652D5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33C8561" w14:textId="77777777" w:rsidR="00F652D5" w:rsidRPr="00DC2949" w:rsidRDefault="00F652D5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3D5BAE5" w14:textId="1A1DB44B" w:rsidR="00F652D5" w:rsidRPr="00DC2949" w:rsidRDefault="00F652D5" w:rsidP="00E732F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3</w:t>
            </w:r>
            <w:r w:rsidRPr="00DC294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.</w:t>
            </w:r>
            <w:r w:rsidRPr="00DC2949">
              <w:rPr>
                <w:rFonts w:ascii="Times New Roman" w:hAnsi="Times New Roman"/>
                <w:sz w:val="20"/>
                <w:szCs w:val="20"/>
              </w:rPr>
              <w:t xml:space="preserve"> A healthy lifestyle: Functions – Asking for and giving advice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FC92B" w14:textId="3BD66D33" w:rsidR="00F652D5" w:rsidRPr="00DC2949" w:rsidRDefault="00F652D5" w:rsidP="00E732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08558A0" w14:textId="77777777" w:rsidR="00F652D5" w:rsidRPr="00DC2949" w:rsidRDefault="00F652D5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76A5E271" w14:textId="77777777" w:rsidR="00F652D5" w:rsidRPr="00DC2949" w:rsidRDefault="00F652D5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54ECED9B" w14:textId="77777777" w:rsidR="00F652D5" w:rsidRPr="00DC2949" w:rsidRDefault="00F652D5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52D5" w:rsidRPr="00DC2949" w14:paraId="33CD8196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CCBEBFF" w14:textId="77777777" w:rsidR="00F652D5" w:rsidRPr="00DC2949" w:rsidRDefault="00F652D5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6296AD4" w14:textId="77777777" w:rsidR="00F652D5" w:rsidRPr="00DC2949" w:rsidRDefault="00F652D5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DF43503" w14:textId="62D40CF7" w:rsidR="00F652D5" w:rsidRPr="00DC2949" w:rsidRDefault="00F652D5" w:rsidP="00E732F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3</w:t>
            </w:r>
            <w:r w:rsidRPr="00DC2949">
              <w:rPr>
                <w:rFonts w:ascii="Times New Roman" w:hAnsi="Times New Roman"/>
                <w:sz w:val="20"/>
                <w:szCs w:val="20"/>
              </w:rPr>
              <w:t>4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. A healthy lifestyle: Build your competences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28072" w14:textId="7C0238D1" w:rsidR="00F652D5" w:rsidRPr="00DC2949" w:rsidRDefault="00F652D5" w:rsidP="008B756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1264C69" w14:textId="77777777" w:rsidR="00F652D5" w:rsidRPr="00DC2949" w:rsidRDefault="00F652D5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54E3E6C" w14:textId="77777777" w:rsidR="00F652D5" w:rsidRPr="00DC2949" w:rsidRDefault="00F652D5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65BD8CC0" w14:textId="77777777" w:rsidR="00F652D5" w:rsidRPr="00DC2949" w:rsidRDefault="00F652D5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C6683" w:rsidRPr="00DC2949" w14:paraId="0879F920" w14:textId="77777777" w:rsidTr="00D951C2">
        <w:trPr>
          <w:cantSplit/>
          <w:trHeight w:val="1262"/>
          <w:jc w:val="center"/>
        </w:trPr>
        <w:tc>
          <w:tcPr>
            <w:tcW w:w="985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14:paraId="6DF1172E" w14:textId="77777777" w:rsidR="00BC6683" w:rsidRPr="00DC2949" w:rsidRDefault="00BC6683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  <w:tcBorders>
              <w:bottom w:val="single" w:sz="4" w:space="0" w:color="000000"/>
            </w:tcBorders>
          </w:tcPr>
          <w:p w14:paraId="551328AF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5B0CADD8" w14:textId="5F8882BF" w:rsidR="00BC6683" w:rsidRPr="00DC2949" w:rsidRDefault="00BC6683" w:rsidP="00BC6683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076235E" w14:textId="130CCE6E" w:rsidR="00BC6683" w:rsidRPr="00DC2949" w:rsidRDefault="00BC6683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  <w:tcBorders>
              <w:bottom w:val="single" w:sz="4" w:space="0" w:color="000000"/>
            </w:tcBorders>
          </w:tcPr>
          <w:p w14:paraId="1F379635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28A268D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78F5CB02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C6683" w:rsidRPr="00DC2949" w14:paraId="33D885CD" w14:textId="77777777" w:rsidTr="00157F61">
        <w:trPr>
          <w:cantSplit/>
          <w:trHeight w:val="9282"/>
          <w:jc w:val="center"/>
        </w:trPr>
        <w:tc>
          <w:tcPr>
            <w:tcW w:w="985" w:type="dxa"/>
            <w:textDirection w:val="btLr"/>
            <w:vAlign w:val="center"/>
          </w:tcPr>
          <w:p w14:paraId="11D0776D" w14:textId="13D61AA4" w:rsidR="00BC6683" w:rsidRPr="00DC2949" w:rsidRDefault="00BC6683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6. UNIT 3 A HEALTHY LIFESTYLE 7. ПРВИ ПИСМЕНИ ЗАДАТАК</w:t>
            </w:r>
          </w:p>
        </w:tc>
        <w:tc>
          <w:tcPr>
            <w:tcW w:w="2790" w:type="dxa"/>
            <w:vMerge/>
          </w:tcPr>
          <w:p w14:paraId="05825336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vMerge/>
          </w:tcPr>
          <w:p w14:paraId="73BF0473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vAlign w:val="center"/>
          </w:tcPr>
          <w:p w14:paraId="021A94B6" w14:textId="77777777" w:rsidR="00BC6683" w:rsidRPr="00DC2949" w:rsidRDefault="00BC6683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50C7B101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7DE579F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47D43A97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C6683" w:rsidRPr="00DC2949" w14:paraId="0D56FD46" w14:textId="77777777" w:rsidTr="003C3583">
        <w:trPr>
          <w:cantSplit/>
          <w:trHeight w:val="8178"/>
          <w:jc w:val="center"/>
        </w:trPr>
        <w:tc>
          <w:tcPr>
            <w:tcW w:w="985" w:type="dxa"/>
            <w:textDirection w:val="btLr"/>
            <w:vAlign w:val="center"/>
          </w:tcPr>
          <w:p w14:paraId="79C8C716" w14:textId="17C8B22A" w:rsidR="00BC6683" w:rsidRPr="00DC2949" w:rsidRDefault="00BC6683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sz w:val="20"/>
                <w:szCs w:val="20"/>
              </w:rPr>
              <w:t>6. UNIT 3 A HEALTHY LIFESTYLE 7. ПРВИ ПИСМЕНИ ЗАДАТАК</w:t>
            </w:r>
          </w:p>
        </w:tc>
        <w:tc>
          <w:tcPr>
            <w:tcW w:w="2790" w:type="dxa"/>
            <w:vMerge/>
          </w:tcPr>
          <w:p w14:paraId="268A7DA5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vMerge/>
          </w:tcPr>
          <w:p w14:paraId="2A02F716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vAlign w:val="center"/>
          </w:tcPr>
          <w:p w14:paraId="4ECDE028" w14:textId="77777777" w:rsidR="00BC6683" w:rsidRPr="00DC2949" w:rsidRDefault="00BC6683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4B1D3E37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3BE89C19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65B935EF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368067E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D010550" w14:textId="4399D79E" w:rsidR="00B6108F" w:rsidRPr="00DC2949" w:rsidRDefault="00B6108F" w:rsidP="00C742F5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</w:t>
      </w:r>
      <w:r w:rsidR="00F652D5"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Датум предаје плана: </w:t>
      </w:r>
      <w:r w:rsidRPr="00DC2949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60829E16" w14:textId="513D867D" w:rsidR="00C742F5" w:rsidRDefault="00C742F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05D45DF" w14:textId="554E5B65" w:rsidR="00DC2949" w:rsidRDefault="00DC2949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1FD7F86" w14:textId="77777777" w:rsidR="00C742F5" w:rsidRPr="00DC2949" w:rsidRDefault="00C742F5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DBBBE48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4A281321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103DAC76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12BEB72A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4FE9BAFC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165C0FB4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145783DB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20F78277" w14:textId="64D32C4D" w:rsidR="00B6108F" w:rsidRPr="00DC2949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5254D1B1" w14:textId="251D84CA" w:rsidR="00B6108F" w:rsidRPr="00DC2949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D526B8">
        <w:rPr>
          <w:rFonts w:ascii="Times New Roman" w:hAnsi="Times New Roman"/>
          <w:b/>
          <w:sz w:val="20"/>
          <w:szCs w:val="20"/>
          <w:lang w:val="sr-Latn-RS"/>
        </w:rPr>
        <w:t>6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/2</w:t>
      </w:r>
      <w:r w:rsidR="00D526B8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1AFD5190" w14:textId="77777777" w:rsidR="00B6108F" w:rsidRPr="00DC2949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Pr="00DC2949">
        <w:rPr>
          <w:rFonts w:ascii="Times New Roman" w:hAnsi="Times New Roman"/>
          <w:b/>
          <w:sz w:val="20"/>
          <w:szCs w:val="20"/>
          <w:u w:val="single"/>
          <w:lang w:val="sr-Cyrl-RS"/>
        </w:rPr>
        <w:t>јануар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032EC820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6F130624" w14:textId="77777777" w:rsidR="007845CE" w:rsidRPr="00DC2949" w:rsidRDefault="007845CE" w:rsidP="007845CE">
      <w:pPr>
        <w:pStyle w:val="NoSpacing"/>
        <w:rPr>
          <w:rFonts w:ascii="Times New Roman" w:hAnsi="Times New Roman"/>
          <w:sz w:val="20"/>
          <w:szCs w:val="20"/>
          <w:u w:val="single"/>
          <w:lang w:val="sr-Cyrl-R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Pr="00DC2949">
        <w:rPr>
          <w:rFonts w:ascii="Times New Roman" w:hAnsi="Times New Roman"/>
          <w:sz w:val="20"/>
          <w:szCs w:val="20"/>
          <w:u w:val="single"/>
          <w:lang w:val="sr-Cyrl-CS"/>
        </w:rPr>
        <w:t>Седми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 w:rsidRPr="00DC2949">
        <w:rPr>
          <w:rFonts w:ascii="Times New Roman" w:hAnsi="Times New Roman"/>
          <w:sz w:val="20"/>
          <w:szCs w:val="20"/>
          <w:u w:val="single"/>
          <w:lang w:val="sr-Cyrl-RS"/>
        </w:rPr>
        <w:t>а</w:t>
      </w:r>
    </w:p>
    <w:p w14:paraId="47DF8053" w14:textId="77777777" w:rsidR="007845CE" w:rsidRPr="00E27F34" w:rsidRDefault="007845CE" w:rsidP="007845CE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210"/>
      </w:tblGrid>
      <w:tr w:rsidR="007845CE" w:rsidRPr="00DC2949" w14:paraId="0DC30913" w14:textId="77777777" w:rsidTr="007845CE">
        <w:trPr>
          <w:trHeight w:val="742"/>
          <w:jc w:val="center"/>
        </w:trPr>
        <w:tc>
          <w:tcPr>
            <w:tcW w:w="985" w:type="dxa"/>
            <w:vAlign w:val="center"/>
          </w:tcPr>
          <w:p w14:paraId="30BB7EDD" w14:textId="28FEB940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07BAA9C5" w14:textId="77777777" w:rsidR="007845CE" w:rsidRPr="00DC2949" w:rsidRDefault="007845CE" w:rsidP="003B005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7D2A164E" w14:textId="1F0FA90F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2A6A612" w14:textId="34699070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E3DE491" w14:textId="61E66DEB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07767B53" w14:textId="7163BE06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6765E129" w14:textId="686165B2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компетен-ције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vAlign w:val="center"/>
          </w:tcPr>
          <w:p w14:paraId="4A7BE312" w14:textId="115A1425" w:rsidR="007845CE" w:rsidRPr="00DC2949" w:rsidRDefault="007845CE" w:rsidP="007845CE">
            <w:pPr>
              <w:pStyle w:val="NoSpacing"/>
              <w:ind w:left="-6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плани-раног</w:t>
            </w:r>
          </w:p>
        </w:tc>
      </w:tr>
      <w:tr w:rsidR="00BC6683" w:rsidRPr="00DC2949" w14:paraId="63610DF5" w14:textId="77777777" w:rsidTr="00B76A10">
        <w:trPr>
          <w:cantSplit/>
          <w:trHeight w:val="397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5D6B3AC0" w14:textId="074D10D2" w:rsidR="00BC6683" w:rsidRPr="00DC2949" w:rsidRDefault="00BC6683" w:rsidP="007C56B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UNIT 4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THINK GLOBAL</w:t>
            </w:r>
          </w:p>
        </w:tc>
        <w:tc>
          <w:tcPr>
            <w:tcW w:w="2790" w:type="dxa"/>
            <w:vMerge w:val="restart"/>
          </w:tcPr>
          <w:p w14:paraId="19FCDE0D" w14:textId="77777777" w:rsidR="00BC6683" w:rsidRPr="00E27F34" w:rsidRDefault="00BC6683" w:rsidP="004713C1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F34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суштину и кључне детаље из текста који слушају, а који говори о алтернативним методама лечења;</w:t>
            </w:r>
          </w:p>
          <w:p w14:paraId="14DF6933" w14:textId="77777777" w:rsidR="00BC6683" w:rsidRPr="00E27F34" w:rsidRDefault="00BC6683" w:rsidP="004713C1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F34">
              <w:rPr>
                <w:rFonts w:ascii="Times New Roman" w:hAnsi="Times New Roman"/>
                <w:sz w:val="20"/>
                <w:szCs w:val="20"/>
                <w:lang w:val="sr-Cyrl-RS"/>
              </w:rPr>
              <w:t>- усмено представе своје здраве, животне навике;</w:t>
            </w:r>
          </w:p>
          <w:p w14:paraId="0F7F5608" w14:textId="77777777" w:rsidR="00BC6683" w:rsidRPr="00DC2949" w:rsidRDefault="00BC6683" w:rsidP="004713C1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27F34">
              <w:rPr>
                <w:rFonts w:ascii="Times New Roman" w:hAnsi="Times New Roman"/>
                <w:sz w:val="20"/>
                <w:szCs w:val="20"/>
                <w:lang w:val="sr-Cyrl-RS"/>
              </w:rPr>
              <w:t>- допуне текст који се односи на давање савета одговарајућим речима по смислу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1C278F51" w14:textId="77777777" w:rsidR="00BC6683" w:rsidRPr="00DC2949" w:rsidRDefault="00BC6683" w:rsidP="004713C1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препознају и правилно употребе речи и изразе који се односe на глобализацију;</w:t>
            </w:r>
          </w:p>
          <w:p w14:paraId="34B1D165" w14:textId="77777777" w:rsidR="00BC6683" w:rsidRPr="00DC2949" w:rsidRDefault="00BC6683" w:rsidP="004713C1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једноставан текст (који слушају и читају) који говори о глобализацији и издвоје главне информације;</w:t>
            </w:r>
          </w:p>
          <w:p w14:paraId="17B6077B" w14:textId="77777777" w:rsidR="00BC6683" w:rsidRPr="00DC2949" w:rsidRDefault="00BC6683" w:rsidP="004713C1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формулишу једноставне исказе o глобализацији користећи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Present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7ED1558C" w14:textId="77777777" w:rsidR="00BC6683" w:rsidRPr="00DC2949" w:rsidRDefault="00BC6683" w:rsidP="0071324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- разумеју једноставан дијалог који описује ризике и предности коришћења интернета и издвоје кључне информације;</w:t>
            </w:r>
          </w:p>
          <w:p w14:paraId="3FCBE846" w14:textId="77777777" w:rsidR="00BC6683" w:rsidRPr="00DC2949" w:rsidRDefault="00BC6683" w:rsidP="0071324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и употребе речи којима се именују појмови у вези са безбедношћу на интернету;</w:t>
            </w:r>
          </w:p>
          <w:p w14:paraId="6BF0B84D" w14:textId="2E1FE754" w:rsidR="00BC6683" w:rsidRPr="00DC2949" w:rsidRDefault="00BC6683" w:rsidP="0071324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препознају и правилно користе глаголски облик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Past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реченици;</w:t>
            </w:r>
          </w:p>
          <w:p w14:paraId="5ACEC0C0" w14:textId="77777777" w:rsidR="00BC6683" w:rsidRPr="00DC2949" w:rsidRDefault="00BC6683" w:rsidP="007F437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разумеју правила грађења и употребе глаголског облика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Present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48C560CA" w14:textId="77777777" w:rsidR="00BC6683" w:rsidRPr="00DC2949" w:rsidRDefault="00BC6683" w:rsidP="007F437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објасне правила грађења и употребе глаголског облика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Present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571EF375" w14:textId="77777777" w:rsidR="00BC6683" w:rsidRPr="00DC2949" w:rsidRDefault="00BC6683" w:rsidP="007F437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примене правила грађења и употребе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Present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потврдним, одричним и упитним реченицама;</w:t>
            </w:r>
          </w:p>
          <w:p w14:paraId="75B9BC73" w14:textId="596EB3AF" w:rsidR="00BC6683" w:rsidRPr="00DC2949" w:rsidRDefault="00BC6683" w:rsidP="007F437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спроведу мини-истраживање користећи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Present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представе резултате истраживања.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17F8CC6" w14:textId="0FF49BA7" w:rsidR="00BC6683" w:rsidRPr="00DC2949" w:rsidRDefault="00BC6683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3</w:t>
            </w:r>
            <w:r w:rsidR="00D526B8"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. Think global: Presentation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871A7" w14:textId="00AEB63F" w:rsidR="00BC6683" w:rsidRPr="00DC2949" w:rsidRDefault="00BC6683" w:rsidP="00E732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обрада и утврђивање</w:t>
            </w:r>
          </w:p>
        </w:tc>
        <w:tc>
          <w:tcPr>
            <w:tcW w:w="1437" w:type="dxa"/>
            <w:vMerge w:val="restart"/>
          </w:tcPr>
          <w:p w14:paraId="073CF8E6" w14:textId="4BF5385B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српски језик и књижевност (читање, разумевање и анализа текста, пасивни облик презента, разумевање текста, пасив), грађанско васпитање (развијање одговорности према сопственом здрављу, културна разноликост у глобализова-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 xml:space="preserve">ном свету), физичко и здравствено васпитање (значај редовног вежбања и кретања за очување здравља) географија (глобализација и светска економија, производња и транспорт робе), историја, информатика и рачунарство (упознавање са основама безбедности на интернету), техника и технологија (разумевање технологије која омогућава употребу интернета, процеси производње,), медијска 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32330B77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Учење</w:t>
            </w:r>
          </w:p>
          <w:p w14:paraId="6B4BB004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Сарадња</w:t>
            </w:r>
          </w:p>
          <w:p w14:paraId="51AC76D9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Комуникација</w:t>
            </w:r>
          </w:p>
          <w:p w14:paraId="6058442A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Рад са подацима и</w:t>
            </w:r>
          </w:p>
          <w:p w14:paraId="353BD73A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информацијама</w:t>
            </w:r>
          </w:p>
          <w:p w14:paraId="6B1B2C04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Одговорно учешће</w:t>
            </w:r>
          </w:p>
          <w:p w14:paraId="0C7492E4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 демократском</w:t>
            </w:r>
          </w:p>
          <w:p w14:paraId="6E686513" w14:textId="3155FB50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друштву, Одговоран однос према здрављу</w:t>
            </w:r>
          </w:p>
          <w:p w14:paraId="6B93D47C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Естетичка компетенција</w:t>
            </w:r>
          </w:p>
          <w:p w14:paraId="4925523E" w14:textId="0326362A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Дигитална компетенција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</w:tcBorders>
          </w:tcPr>
          <w:p w14:paraId="37D0E153" w14:textId="77777777" w:rsidR="00BC6683" w:rsidRPr="00DC2949" w:rsidRDefault="00BC6683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526B8" w:rsidRPr="00DC2949" w14:paraId="2EC4B816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BC33738" w14:textId="77777777" w:rsidR="00D526B8" w:rsidRPr="00DC2949" w:rsidRDefault="00D526B8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  <w:vMerge/>
          </w:tcPr>
          <w:p w14:paraId="0B2A6565" w14:textId="77777777" w:rsidR="00D526B8" w:rsidRPr="00DC2949" w:rsidRDefault="00D526B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4808584" w14:textId="07E273D5" w:rsidR="00D526B8" w:rsidRPr="00D526B8" w:rsidRDefault="00D526B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36.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Think global: Presentation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F1124" w14:textId="42173627" w:rsidR="00D526B8" w:rsidRPr="00D526B8" w:rsidRDefault="00D526B8" w:rsidP="00B76A1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обрада и утврђивање</w:t>
            </w:r>
          </w:p>
        </w:tc>
        <w:tc>
          <w:tcPr>
            <w:tcW w:w="1437" w:type="dxa"/>
            <w:vMerge/>
          </w:tcPr>
          <w:p w14:paraId="6891530A" w14:textId="77777777" w:rsidR="00D526B8" w:rsidRPr="00DC2949" w:rsidRDefault="00D526B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A2B92FB" w14:textId="77777777" w:rsidR="00D526B8" w:rsidRPr="00DC2949" w:rsidRDefault="00D526B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64B27F26" w14:textId="77777777" w:rsidR="00D526B8" w:rsidRPr="00DC2949" w:rsidRDefault="00D526B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C6683" w:rsidRPr="00DC2949" w14:paraId="4893193A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53AE3E8" w14:textId="77777777" w:rsidR="00BC6683" w:rsidRPr="00DC2949" w:rsidRDefault="00BC6683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  <w:vMerge/>
          </w:tcPr>
          <w:p w14:paraId="26ECDBD4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7BA1D4B" w14:textId="499241C3" w:rsidR="00BC6683" w:rsidRPr="00DC2949" w:rsidRDefault="00BC6683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37. Think global: Present simple passive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2B8CF" w14:textId="0AF1BC7F" w:rsidR="00BC6683" w:rsidRPr="00DC2949" w:rsidRDefault="00BC6683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437" w:type="dxa"/>
            <w:vMerge/>
          </w:tcPr>
          <w:p w14:paraId="0578D2FE" w14:textId="1F39FC4F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2A58B3B" w14:textId="2922AC2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43DB2123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C6683" w:rsidRPr="00DC2949" w14:paraId="06E11ED4" w14:textId="77777777" w:rsidTr="00BC6683">
        <w:trPr>
          <w:cantSplit/>
          <w:trHeight w:val="376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E3B93EC" w14:textId="77777777" w:rsidR="00BC6683" w:rsidRPr="00DC2949" w:rsidRDefault="00BC6683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EA69402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0F90EE0E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38. Think global: Past simple passive</w:t>
            </w:r>
          </w:p>
          <w:p w14:paraId="3788F14F" w14:textId="0FA6EB8C" w:rsidR="00BC6683" w:rsidRPr="00DC2949" w:rsidRDefault="00BC6683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B9E42B6" w14:textId="11A71295" w:rsidR="00BC6683" w:rsidRPr="00DC2949" w:rsidRDefault="00BC6683" w:rsidP="00BC668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437" w:type="dxa"/>
            <w:vMerge/>
          </w:tcPr>
          <w:p w14:paraId="2171FFE2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D724AAF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14A7DD4A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C6683" w:rsidRPr="00DC2949" w14:paraId="54DFEDC5" w14:textId="77777777" w:rsidTr="00C47235">
        <w:trPr>
          <w:cantSplit/>
          <w:trHeight w:val="8385"/>
          <w:jc w:val="center"/>
        </w:trPr>
        <w:tc>
          <w:tcPr>
            <w:tcW w:w="985" w:type="dxa"/>
            <w:textDirection w:val="btLr"/>
            <w:vAlign w:val="center"/>
          </w:tcPr>
          <w:p w14:paraId="4C449812" w14:textId="77777777" w:rsidR="00BC6683" w:rsidRPr="00DC2949" w:rsidRDefault="00BC6683" w:rsidP="00BC668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lastRenderedPageBreak/>
              <w:t>6.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3</w:t>
            </w:r>
          </w:p>
          <w:p w14:paraId="764DB316" w14:textId="7E8AD037" w:rsidR="00BC6683" w:rsidRPr="00DC2949" w:rsidRDefault="00BC6683" w:rsidP="00BC668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A HEALTHY LIFESTYLE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UNIT 4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THINK GLOBAL</w:t>
            </w:r>
          </w:p>
        </w:tc>
        <w:tc>
          <w:tcPr>
            <w:tcW w:w="2790" w:type="dxa"/>
            <w:vMerge/>
          </w:tcPr>
          <w:p w14:paraId="1DDC53F2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vMerge w:val="restart"/>
            <w:tcBorders>
              <w:top w:val="single" w:sz="4" w:space="0" w:color="auto"/>
            </w:tcBorders>
          </w:tcPr>
          <w:p w14:paraId="05F17780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  <w:vAlign w:val="center"/>
          </w:tcPr>
          <w:p w14:paraId="1B82126A" w14:textId="77777777" w:rsidR="00BC6683" w:rsidRPr="00DC2949" w:rsidRDefault="00BC6683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</w:tcPr>
          <w:p w14:paraId="680926BA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21F8C94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4F60EFE4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C6683" w:rsidRPr="00E27F34" w14:paraId="0737B842" w14:textId="77777777" w:rsidTr="00BC6683">
        <w:trPr>
          <w:cantSplit/>
          <w:trHeight w:val="2960"/>
          <w:jc w:val="center"/>
        </w:trPr>
        <w:tc>
          <w:tcPr>
            <w:tcW w:w="985" w:type="dxa"/>
            <w:textDirection w:val="btLr"/>
            <w:vAlign w:val="center"/>
          </w:tcPr>
          <w:p w14:paraId="2E62BA7A" w14:textId="77777777" w:rsidR="00BC6683" w:rsidRPr="00DC2949" w:rsidRDefault="00BC6683" w:rsidP="00BC668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6.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UNIT 3</w:t>
            </w:r>
          </w:p>
          <w:p w14:paraId="32ECAD59" w14:textId="1C98B4C3" w:rsidR="00BC6683" w:rsidRPr="00DC2949" w:rsidRDefault="00BC6683" w:rsidP="00BC668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A HEALTHY LIFESTYLE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UNIT 4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THINK GLOBAL</w:t>
            </w:r>
          </w:p>
        </w:tc>
        <w:tc>
          <w:tcPr>
            <w:tcW w:w="2790" w:type="dxa"/>
            <w:vMerge/>
          </w:tcPr>
          <w:p w14:paraId="3CC2EF52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vMerge/>
          </w:tcPr>
          <w:p w14:paraId="1D63FB47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vAlign w:val="center"/>
          </w:tcPr>
          <w:p w14:paraId="1FAB8825" w14:textId="77777777" w:rsidR="00BC6683" w:rsidRPr="00DC2949" w:rsidRDefault="00BC6683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14:paraId="1292B382" w14:textId="7C971B0A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писменост (права и обавезе на интернету)</w:t>
            </w: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0FD4152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2EBF9805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2DB186A5" w14:textId="500D0327" w:rsidR="00B6108F" w:rsidRPr="00DC2949" w:rsidRDefault="00BC668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DC2949">
        <w:rPr>
          <w:rFonts w:ascii="Times New Roman" w:hAnsi="Times New Roman"/>
          <w:sz w:val="20"/>
          <w:szCs w:val="20"/>
          <w:lang w:val="sr-Cyrl-CS"/>
        </w:rPr>
        <w:lastRenderedPageBreak/>
        <w:t xml:space="preserve">   </w:t>
      </w:r>
    </w:p>
    <w:p w14:paraId="71115C28" w14:textId="5D53CD79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</w:t>
      </w:r>
      <w:r w:rsidR="00BC6683"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Датум предаје плана: </w:t>
      </w:r>
      <w:r w:rsidRPr="00DC2949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42094BDD" w14:textId="10229E20" w:rsidR="00B6108F" w:rsidRPr="00DC2949" w:rsidRDefault="00BC6683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DC2949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38145B9A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E62D5C8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1B779D4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B5A2B56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8D102F9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225C2B4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DF2B6CC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ACAB563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920617C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3277BEA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31C0692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2E0CC110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4EEDFD0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F5879F5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4EC48556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E56F469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1843AF03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926DE5F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F9C380A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2F7F92F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6513C8CE" w14:textId="77777777" w:rsidR="00BC6683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6CDA06CA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4D711658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048CA990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0D1FACEC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24A2C2FF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3644FEBA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0EB6975C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660DE439" w14:textId="77777777" w:rsidR="00197EB1" w:rsidRP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2A2ED47E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036618E2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564C71C2" w14:textId="77777777" w:rsidR="00BC6683" w:rsidRPr="00DC2949" w:rsidRDefault="00BC6683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390F3313" w14:textId="47038CA7" w:rsidR="00B6108F" w:rsidRPr="00DC2949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17272032" w14:textId="72624B54" w:rsidR="00B6108F" w:rsidRPr="00DC2949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BB7CAA">
        <w:rPr>
          <w:rFonts w:ascii="Times New Roman" w:hAnsi="Times New Roman"/>
          <w:b/>
          <w:sz w:val="20"/>
          <w:szCs w:val="20"/>
          <w:lang w:val="sr-Latn-RS"/>
        </w:rPr>
        <w:t>6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/2</w:t>
      </w:r>
      <w:r w:rsidR="00BB7CAA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530ACBCB" w14:textId="77777777" w:rsidR="00B6108F" w:rsidRPr="00DC2949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Pr="00DC2949">
        <w:rPr>
          <w:rFonts w:ascii="Times New Roman" w:hAnsi="Times New Roman"/>
          <w:b/>
          <w:sz w:val="20"/>
          <w:szCs w:val="20"/>
          <w:u w:val="single"/>
          <w:lang w:val="sr-Cyrl-RS"/>
        </w:rPr>
        <w:t>фебруар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60391C56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644AC3B2" w14:textId="77777777" w:rsidR="007845CE" w:rsidRPr="00DC2949" w:rsidRDefault="007845CE" w:rsidP="007845CE">
      <w:pPr>
        <w:pStyle w:val="NoSpacing"/>
        <w:rPr>
          <w:rFonts w:ascii="Times New Roman" w:hAnsi="Times New Roman"/>
          <w:sz w:val="20"/>
          <w:szCs w:val="20"/>
          <w:u w:val="single"/>
          <w:lang w:val="sr-Cyrl-R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Pr="00DC2949">
        <w:rPr>
          <w:rFonts w:ascii="Times New Roman" w:hAnsi="Times New Roman"/>
          <w:sz w:val="20"/>
          <w:szCs w:val="20"/>
          <w:u w:val="single"/>
          <w:lang w:val="sr-Cyrl-CS"/>
        </w:rPr>
        <w:t>Седми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 w:rsidRPr="00DC2949">
        <w:rPr>
          <w:rFonts w:ascii="Times New Roman" w:hAnsi="Times New Roman"/>
          <w:sz w:val="20"/>
          <w:szCs w:val="20"/>
          <w:u w:val="single"/>
          <w:lang w:val="sr-Cyrl-RS"/>
        </w:rPr>
        <w:t>а</w:t>
      </w:r>
    </w:p>
    <w:p w14:paraId="234271D0" w14:textId="77777777" w:rsidR="007845CE" w:rsidRPr="00E27F34" w:rsidRDefault="007845CE" w:rsidP="007845CE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210"/>
      </w:tblGrid>
      <w:tr w:rsidR="007845CE" w:rsidRPr="00DC2949" w14:paraId="0572108E" w14:textId="77777777" w:rsidTr="007845CE">
        <w:trPr>
          <w:trHeight w:val="742"/>
          <w:jc w:val="center"/>
        </w:trPr>
        <w:tc>
          <w:tcPr>
            <w:tcW w:w="985" w:type="dxa"/>
            <w:vAlign w:val="center"/>
          </w:tcPr>
          <w:p w14:paraId="2800D2CF" w14:textId="528CE4E7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79D12575" w14:textId="77777777" w:rsidR="007845CE" w:rsidRPr="00DC2949" w:rsidRDefault="007845CE" w:rsidP="003B005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2C183537" w14:textId="6796E8FF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7BE4BDC" w14:textId="6CE35789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A70F856" w14:textId="2BE2E1B6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7AF3C4AB" w14:textId="3DB9018D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74CCD49F" w14:textId="4E2C3E06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компетен-ције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vAlign w:val="center"/>
          </w:tcPr>
          <w:p w14:paraId="7105C561" w14:textId="48DD9F28" w:rsidR="007845CE" w:rsidRPr="00DC2949" w:rsidRDefault="007845CE" w:rsidP="007845CE">
            <w:pPr>
              <w:pStyle w:val="NoSpacing"/>
              <w:ind w:left="-6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плани-раног</w:t>
            </w:r>
          </w:p>
        </w:tc>
      </w:tr>
      <w:tr w:rsidR="00BC6683" w:rsidRPr="00DC2949" w14:paraId="1FDA7E8D" w14:textId="77777777" w:rsidTr="00B76A10">
        <w:trPr>
          <w:cantSplit/>
          <w:trHeight w:val="397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822E6B1" w14:textId="35D9D774" w:rsidR="00BC6683" w:rsidRPr="00DC2949" w:rsidRDefault="00BC6683" w:rsidP="007C56B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8. UNIT 4 THINK GLOBAL    9. EXTRA FUNCT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ONS 3&amp;4</w:t>
            </w:r>
          </w:p>
        </w:tc>
        <w:tc>
          <w:tcPr>
            <w:tcW w:w="2790" w:type="dxa"/>
            <w:vMerge w:val="restart"/>
          </w:tcPr>
          <w:p w14:paraId="2A544CE1" w14:textId="77777777" w:rsidR="00BC6683" w:rsidRPr="00DC2949" w:rsidRDefault="00BC6683" w:rsidP="00DC3F9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разумеју правила грађења и употребе глаголског облика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Past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7F16239C" w14:textId="77777777" w:rsidR="00BC6683" w:rsidRPr="00DC2949" w:rsidRDefault="00BC6683" w:rsidP="00DC3F9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објасне правила грађења и употребе глаголског облика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Past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0F6109A4" w14:textId="77777777" w:rsidR="00BC6683" w:rsidRPr="00DC2949" w:rsidRDefault="00BC6683" w:rsidP="00DC3F9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примене правила грађења и употребе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Past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потврдним, одричним и упитним реченицама;</w:t>
            </w:r>
          </w:p>
          <w:p w14:paraId="4485A888" w14:textId="77777777" w:rsidR="00BC6683" w:rsidRPr="00DC2949" w:rsidRDefault="00BC6683" w:rsidP="00DC3F9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правилно употребе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Past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Past simple active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тексту;</w:t>
            </w:r>
          </w:p>
          <w:p w14:paraId="4615ABC2" w14:textId="77777777" w:rsidR="00BC6683" w:rsidRPr="00DC2949" w:rsidRDefault="00BC6683" w:rsidP="00DC3F9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 разумеју кораке у пребацивању активних реченица у (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Present simple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Past simple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) у пасивне облике,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укључујући реченице са једним и са два објекта;</w:t>
            </w:r>
          </w:p>
          <w:p w14:paraId="486AFAC2" w14:textId="77777777" w:rsidR="00BC6683" w:rsidRPr="00DC2949" w:rsidRDefault="00BC6683" w:rsidP="00DC3F9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трансформишу активне реченице у пасивне, водећи рачуна о глаголском облику и реду речи у реченици;</w:t>
            </w:r>
          </w:p>
          <w:p w14:paraId="4B22B0AE" w14:textId="77777777" w:rsidR="00BC6683" w:rsidRPr="00DC2949" w:rsidRDefault="00BC6683" w:rsidP="00DC3F9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и користе пасив када је извршилац радње непознат или небитан, и правилно употребе конструкцију by + agent када је потребно;</w:t>
            </w:r>
          </w:p>
          <w:p w14:paraId="0CE0D2A3" w14:textId="77777777" w:rsidR="00BC6683" w:rsidRPr="00DC2949" w:rsidRDefault="00BC6683" w:rsidP="00DC3F9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примене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Present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Past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реалним комуникативним задацима;  </w:t>
            </w:r>
          </w:p>
          <w:p w14:paraId="27FD7F5F" w14:textId="77777777" w:rsidR="00BC6683" w:rsidRPr="00DC2949" w:rsidRDefault="00BC6683" w:rsidP="00DC3F9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разликују и правилно изговоре гласове /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f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/ и /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v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/;</w:t>
            </w:r>
          </w:p>
          <w:p w14:paraId="00DFD90D" w14:textId="77777777" w:rsidR="00BC6683" w:rsidRPr="00DC2949" w:rsidRDefault="00BC6683" w:rsidP="00DC3F9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препознају парове речи које се разликују само по једном од ова два гласа (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fan – van, fast – vast, off – of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);</w:t>
            </w:r>
          </w:p>
          <w:p w14:paraId="3A066192" w14:textId="77777777" w:rsidR="00BC6683" w:rsidRPr="00DC2949" w:rsidRDefault="00BC6683" w:rsidP="00DC3F9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разумеју видео-запис који приказује реалну ситуацију у којој се користе глаголски облици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Present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Past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21DA031F" w14:textId="77777777" w:rsidR="00BC6683" w:rsidRPr="00DC2949" w:rsidRDefault="00BC6683" w:rsidP="00DC3F9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препознају и издвоје кључне информације из видео-садржаја;</w:t>
            </w:r>
          </w:p>
          <w:p w14:paraId="43B67103" w14:textId="77777777" w:rsidR="00BC6683" w:rsidRPr="00DC2949" w:rsidRDefault="00BC6683" w:rsidP="00DC3F9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допуне дијалог одговарајућим пасивним облицима;</w:t>
            </w:r>
          </w:p>
          <w:p w14:paraId="491A5522" w14:textId="77777777" w:rsidR="00BC6683" w:rsidRPr="00DC2949" w:rsidRDefault="00BC6683" w:rsidP="00DC3F9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формулишу питања и одговоре у пасивном облику у вези са познатим историјским споменицима (нпр.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Machu Picchu, Easter Island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);</w:t>
            </w:r>
          </w:p>
          <w:p w14:paraId="2755A1B0" w14:textId="77777777" w:rsidR="00BC6683" w:rsidRPr="00DC2949" w:rsidRDefault="00BC6683" w:rsidP="00DC3F9C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употребе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Present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Past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краткој усменој интеракцији у пару;</w:t>
            </w:r>
          </w:p>
          <w:p w14:paraId="6DF91A0C" w14:textId="6C20B5EF" w:rsidR="00BC6683" w:rsidRPr="00DC2949" w:rsidRDefault="00BC6683" w:rsidP="00B726C8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869210B" w14:textId="03E6D0F3" w:rsidR="00BC6683" w:rsidRPr="00DC2949" w:rsidRDefault="00BC6683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39. Think global: Changing active to passive + Pronunciation: /f/, /v/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4255F04" w14:textId="48EABB8A" w:rsidR="00BC6683" w:rsidRPr="00DC2949" w:rsidRDefault="00BC6683" w:rsidP="00E732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437" w:type="dxa"/>
            <w:vMerge w:val="restart"/>
          </w:tcPr>
          <w:p w14:paraId="68BAE2E2" w14:textId="538FF126" w:rsidR="00BC6683" w:rsidRPr="00DC2949" w:rsidRDefault="00BC6683" w:rsidP="00204905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српски језик и књижевност (прошло време – актив и пасив, развијање вештина комуникације, усмено и писано изражавање ставова, размена мишљења, аргументовање), медијска писменост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 xml:space="preserve">(злоупотреба медија), историја (историјски развој интернета, описивање историјских достигнућа или промена), грађанско васпитање (неговање међусобног уважавања, сарадња), информатика и рачунарство (безбедност на друштвеним мрежама), географија (природне појаве), биологија (човеков утицај на природу, глобално загревање), техника и технологија / информатика (технологије које се користе за истраживање свемира), ликовна култура (уметничка дела и изложбе) 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2C29D4B8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Учење</w:t>
            </w:r>
          </w:p>
          <w:p w14:paraId="5BD25BA0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Сарадња</w:t>
            </w:r>
          </w:p>
          <w:p w14:paraId="3011FF97" w14:textId="564E0A0F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Комуникација</w:t>
            </w:r>
          </w:p>
          <w:p w14:paraId="0AE4BB5E" w14:textId="4D7BD65C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Естетичка</w:t>
            </w:r>
          </w:p>
          <w:p w14:paraId="3D86FE00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Рад са подацима и</w:t>
            </w:r>
          </w:p>
          <w:p w14:paraId="7ECB1E0A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информацијама</w:t>
            </w:r>
          </w:p>
          <w:p w14:paraId="04180DAE" w14:textId="65200638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Одговорно учешће</w:t>
            </w:r>
          </w:p>
          <w:p w14:paraId="29D1714D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 демократском</w:t>
            </w:r>
          </w:p>
          <w:p w14:paraId="6498A5BC" w14:textId="3BD4CB8B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друштву, Одговоран однос према околини</w:t>
            </w:r>
          </w:p>
          <w:p w14:paraId="649EEE69" w14:textId="6FFABFF5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Дигитална компетенција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</w:tcBorders>
          </w:tcPr>
          <w:p w14:paraId="402D2B14" w14:textId="77777777" w:rsidR="00BC6683" w:rsidRPr="00DC2949" w:rsidRDefault="00BC6683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C6683" w:rsidRPr="00DC2949" w14:paraId="6AFC2F88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82016EE" w14:textId="77777777" w:rsidR="00BC6683" w:rsidRPr="00DC2949" w:rsidRDefault="00BC6683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  <w:vMerge/>
          </w:tcPr>
          <w:p w14:paraId="1A5E4100" w14:textId="5E65F47B" w:rsidR="00BC6683" w:rsidRPr="00DC2949" w:rsidRDefault="00BC6683" w:rsidP="00B7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CF06E4C" w14:textId="02F9924C" w:rsidR="00BC6683" w:rsidRPr="00DC2949" w:rsidRDefault="00BC6683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40. Think global: Functions – Focusing on actions, cause and effect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43686" w14:textId="08127C09" w:rsidR="00BC6683" w:rsidRPr="00DC2949" w:rsidRDefault="00BC6683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2F0CEB0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C042D34" w14:textId="37E375C5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2747079F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C6683" w:rsidRPr="00DC2949" w14:paraId="51227D8C" w14:textId="77777777" w:rsidTr="00B76A10">
        <w:trPr>
          <w:cantSplit/>
          <w:trHeight w:val="1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7B86D43" w14:textId="77777777" w:rsidR="00BC6683" w:rsidRPr="00DC2949" w:rsidRDefault="00BC6683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944A318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9319DF2" w14:textId="06D8B504" w:rsidR="00BC6683" w:rsidRPr="00DC2949" w:rsidRDefault="00BC6683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41. Think global: Build your competences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518AB" w14:textId="53057EC2" w:rsidR="00BC6683" w:rsidRPr="00DC2949" w:rsidRDefault="00BC6683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010241A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645B3F8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3B15DF40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C6683" w:rsidRPr="00DC2949" w14:paraId="03556F02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3374FAF" w14:textId="77777777" w:rsidR="00BC6683" w:rsidRPr="00DC2949" w:rsidRDefault="00BC6683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BF8AEA9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E516B2D" w14:textId="7404A453" w:rsidR="00BC6683" w:rsidRPr="00DC2949" w:rsidRDefault="00BC6683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42. Test your competences – Units 3 – 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978D6" w14:textId="1943D928" w:rsidR="00BC6683" w:rsidRPr="00DC2949" w:rsidRDefault="00BC6683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систематизација</w:t>
            </w:r>
          </w:p>
        </w:tc>
        <w:tc>
          <w:tcPr>
            <w:tcW w:w="1437" w:type="dxa"/>
            <w:vMerge/>
          </w:tcPr>
          <w:p w14:paraId="38ED7B44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99EAB29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2718F400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C6683" w:rsidRPr="00DC2949" w14:paraId="5ACA3AFC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F904C61" w14:textId="77777777" w:rsidR="00BC6683" w:rsidRPr="00DC2949" w:rsidRDefault="00BC6683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DCF2F55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057B7A7" w14:textId="0F617F80" w:rsidR="00BC6683" w:rsidRPr="00DC2949" w:rsidRDefault="00BC6683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43. Extra functions 3&amp;4: Talking about things that have been or will be done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D7175" w14:textId="018AF057" w:rsidR="00BC6683" w:rsidRPr="00DC2949" w:rsidRDefault="00BC6683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437" w:type="dxa"/>
            <w:vMerge/>
          </w:tcPr>
          <w:p w14:paraId="1A669602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C9591FB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410E406C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C2949" w:rsidRPr="00DC2949" w14:paraId="054CFF63" w14:textId="77777777" w:rsidTr="00DC2949">
        <w:trPr>
          <w:cantSplit/>
          <w:trHeight w:val="2495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B45C7E4" w14:textId="77777777" w:rsidR="00DC2949" w:rsidRPr="00DC2949" w:rsidRDefault="00DC2949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F123058" w14:textId="77777777" w:rsidR="00DC2949" w:rsidRPr="00DC2949" w:rsidRDefault="00DC2949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5E842E2" w14:textId="77777777" w:rsidR="00DC2949" w:rsidRPr="00DC2949" w:rsidRDefault="00DC2949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44.</w:t>
            </w:r>
            <w:r w:rsidRPr="00DC2949">
              <w:rPr>
                <w:rFonts w:ascii="Times New Roman" w:hAnsi="Times New Roman"/>
                <w:sz w:val="20"/>
                <w:szCs w:val="20"/>
              </w:rPr>
              <w:t xml:space="preserve"> Extra functions 3&amp;4: Present perfect passive</w:t>
            </w:r>
          </w:p>
          <w:p w14:paraId="5A5AACB2" w14:textId="77777777" w:rsidR="00DC2949" w:rsidRPr="00DC2949" w:rsidRDefault="00DC2949" w:rsidP="00B76A1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14:paraId="63A00546" w14:textId="77777777" w:rsidR="00DC2949" w:rsidRPr="00DC2949" w:rsidRDefault="00DC2949" w:rsidP="00B76A1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14:paraId="57D59ADA" w14:textId="1E1D178C" w:rsidR="00DC2949" w:rsidRPr="00DC2949" w:rsidRDefault="00DC2949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8A272D7" w14:textId="3FB985DE" w:rsidR="00DC2949" w:rsidRPr="00DC2949" w:rsidRDefault="00DC2949" w:rsidP="00DC29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437" w:type="dxa"/>
            <w:vMerge/>
          </w:tcPr>
          <w:p w14:paraId="4B1C6D2F" w14:textId="77777777" w:rsidR="00DC2949" w:rsidRPr="00DC2949" w:rsidRDefault="00DC2949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C957E11" w14:textId="77777777" w:rsidR="00DC2949" w:rsidRPr="00DC2949" w:rsidRDefault="00DC2949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2E120B6C" w14:textId="77777777" w:rsidR="00DC2949" w:rsidRPr="00DC2949" w:rsidRDefault="00DC2949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C6683" w:rsidRPr="00DC2949" w14:paraId="03614D7C" w14:textId="77777777" w:rsidTr="00BC6683">
        <w:trPr>
          <w:cantSplit/>
          <w:trHeight w:val="8775"/>
          <w:jc w:val="center"/>
        </w:trPr>
        <w:tc>
          <w:tcPr>
            <w:tcW w:w="985" w:type="dxa"/>
            <w:tcBorders>
              <w:bottom w:val="single" w:sz="4" w:space="0" w:color="auto"/>
            </w:tcBorders>
            <w:textDirection w:val="btLr"/>
            <w:vAlign w:val="center"/>
          </w:tcPr>
          <w:p w14:paraId="68C60A7D" w14:textId="68B895A8" w:rsidR="00BC6683" w:rsidRPr="00DC2949" w:rsidRDefault="00B726C8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lastRenderedPageBreak/>
              <w:t>8. UNIT 4 THINK GLOBAL    9. EXTRA FUNCT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ONS 3&amp;4</w:t>
            </w: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108D3DFF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EAD821A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4E128" w14:textId="77777777" w:rsidR="00BC6683" w:rsidRPr="00DC2949" w:rsidRDefault="00BC6683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</w:tcPr>
          <w:p w14:paraId="261EA0D6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0CFB67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1540BD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C6683" w:rsidRPr="00E27F34" w14:paraId="3A0E449F" w14:textId="77777777" w:rsidTr="00B726C8">
        <w:trPr>
          <w:cantSplit/>
          <w:trHeight w:val="3930"/>
          <w:jc w:val="center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5DD2A8E" w14:textId="0C52325D" w:rsidR="00BC6683" w:rsidRPr="00DC2949" w:rsidRDefault="00B726C8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lastRenderedPageBreak/>
              <w:t>8. UNIT 4 THINK GLOBAL    9. EXTRA FUNCT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ONS 3&amp;4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557EC37" w14:textId="2D5C02A4" w:rsidR="00BC6683" w:rsidRPr="00DC2949" w:rsidRDefault="00BC6683" w:rsidP="00BC6683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суштину и кључне детаље из текста који слушају, а који говори о друштвеним мрежама;</w:t>
            </w:r>
          </w:p>
          <w:p w14:paraId="3DDE1403" w14:textId="77777777" w:rsidR="00BC6683" w:rsidRPr="00DC2949" w:rsidRDefault="00BC6683" w:rsidP="00BC6683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454B742C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усмено размене информације о личним преференцијама у вези са употребом друштвених</w:t>
            </w:r>
          </w:p>
          <w:p w14:paraId="3144CAC6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писмено изразе и образложе своје ставове и уверења у вези са употребом,</w:t>
            </w:r>
          </w:p>
          <w:p w14:paraId="20B66E84" w14:textId="14CF2BAC" w:rsidR="00BC6683" w:rsidRPr="00DC2949" w:rsidRDefault="00BC6683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препознају и употребе речи које се односе на теме</w:t>
            </w:r>
            <w:r w:rsidR="00B726C8"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1BA8B22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84E46" w14:textId="77777777" w:rsidR="00BC6683" w:rsidRPr="00DC2949" w:rsidRDefault="00BC6683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14:paraId="6E5FB2BC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D84C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EBB25" w14:textId="77777777" w:rsidR="00BC6683" w:rsidRPr="00DC2949" w:rsidRDefault="00BC6683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46E63F5E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67C796C" w14:textId="5478AE23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</w:t>
      </w:r>
      <w:r w:rsidR="00B726C8"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Датум предаје плана: </w:t>
      </w:r>
      <w:r w:rsidRPr="00DC2949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104AECC5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4585AE3F" w14:textId="347A88BE" w:rsidR="00E64804" w:rsidRPr="00E27F34" w:rsidRDefault="00E64804">
      <w:pPr>
        <w:rPr>
          <w:rFonts w:ascii="Times New Roman" w:hAnsi="Times New Roman"/>
          <w:sz w:val="20"/>
          <w:szCs w:val="20"/>
          <w:lang w:val="sr-Cyrl-CS"/>
        </w:rPr>
      </w:pPr>
    </w:p>
    <w:p w14:paraId="312628EE" w14:textId="4862D594" w:rsidR="00B6108F" w:rsidRPr="00E27F34" w:rsidRDefault="00B6108F">
      <w:pPr>
        <w:rPr>
          <w:rFonts w:ascii="Times New Roman" w:hAnsi="Times New Roman"/>
          <w:sz w:val="20"/>
          <w:szCs w:val="20"/>
          <w:lang w:val="sr-Cyrl-CS"/>
        </w:rPr>
      </w:pPr>
    </w:p>
    <w:p w14:paraId="12A866A9" w14:textId="61771757" w:rsidR="00B726C8" w:rsidRPr="00E27F34" w:rsidRDefault="00B726C8">
      <w:pPr>
        <w:rPr>
          <w:rFonts w:ascii="Times New Roman" w:hAnsi="Times New Roman"/>
          <w:sz w:val="20"/>
          <w:szCs w:val="20"/>
          <w:lang w:val="sr-Cyrl-CS"/>
        </w:rPr>
      </w:pPr>
    </w:p>
    <w:p w14:paraId="30C75C6B" w14:textId="6B31395A" w:rsidR="00B726C8" w:rsidRPr="00E27F34" w:rsidRDefault="00B726C8">
      <w:pPr>
        <w:rPr>
          <w:rFonts w:ascii="Times New Roman" w:hAnsi="Times New Roman"/>
          <w:sz w:val="20"/>
          <w:szCs w:val="20"/>
          <w:lang w:val="sr-Cyrl-CS"/>
        </w:rPr>
      </w:pPr>
    </w:p>
    <w:p w14:paraId="5A7232A5" w14:textId="6A0DD502" w:rsidR="00B726C8" w:rsidRPr="00E27F34" w:rsidRDefault="00B726C8">
      <w:pPr>
        <w:rPr>
          <w:rFonts w:ascii="Times New Roman" w:hAnsi="Times New Roman"/>
          <w:sz w:val="20"/>
          <w:szCs w:val="20"/>
          <w:lang w:val="sr-Cyrl-CS"/>
        </w:rPr>
      </w:pPr>
    </w:p>
    <w:p w14:paraId="2FB18B3D" w14:textId="49377103" w:rsidR="00B726C8" w:rsidRPr="00E27F34" w:rsidRDefault="00B726C8">
      <w:pPr>
        <w:rPr>
          <w:rFonts w:ascii="Times New Roman" w:hAnsi="Times New Roman"/>
          <w:sz w:val="20"/>
          <w:szCs w:val="20"/>
          <w:lang w:val="sr-Cyrl-CS"/>
        </w:rPr>
      </w:pPr>
    </w:p>
    <w:p w14:paraId="6EF74F5D" w14:textId="1B61BE41" w:rsidR="00B726C8" w:rsidRPr="00E27F34" w:rsidRDefault="00B726C8">
      <w:pPr>
        <w:rPr>
          <w:rFonts w:ascii="Times New Roman" w:hAnsi="Times New Roman"/>
          <w:sz w:val="20"/>
          <w:szCs w:val="20"/>
          <w:lang w:val="sr-Cyrl-CS"/>
        </w:rPr>
      </w:pPr>
    </w:p>
    <w:p w14:paraId="0FCC8FF8" w14:textId="77777777" w:rsidR="00DC2949" w:rsidRPr="00E27F34" w:rsidRDefault="00DC2949">
      <w:pPr>
        <w:rPr>
          <w:rFonts w:ascii="Times New Roman" w:hAnsi="Times New Roman"/>
          <w:sz w:val="20"/>
          <w:szCs w:val="20"/>
          <w:lang w:val="sr-Cyrl-CS"/>
        </w:rPr>
      </w:pPr>
    </w:p>
    <w:p w14:paraId="15388C3C" w14:textId="3568A088" w:rsidR="00B726C8" w:rsidRPr="00E27F34" w:rsidRDefault="00B726C8">
      <w:pPr>
        <w:rPr>
          <w:rFonts w:ascii="Times New Roman" w:hAnsi="Times New Roman"/>
          <w:sz w:val="20"/>
          <w:szCs w:val="20"/>
          <w:lang w:val="sr-Cyrl-CS"/>
        </w:rPr>
      </w:pPr>
    </w:p>
    <w:p w14:paraId="09E346DE" w14:textId="77777777" w:rsidR="00B726C8" w:rsidRPr="00E27F34" w:rsidRDefault="00B726C8">
      <w:pPr>
        <w:rPr>
          <w:rFonts w:ascii="Times New Roman" w:hAnsi="Times New Roman"/>
          <w:sz w:val="20"/>
          <w:szCs w:val="20"/>
          <w:lang w:val="sr-Cyrl-CS"/>
        </w:rPr>
      </w:pPr>
    </w:p>
    <w:p w14:paraId="064AF7F5" w14:textId="77777777" w:rsidR="00305E03" w:rsidRPr="00DC2949" w:rsidRDefault="00305E03" w:rsidP="00E53D85">
      <w:pPr>
        <w:pStyle w:val="NoSpacing"/>
        <w:rPr>
          <w:rFonts w:ascii="Times New Roman" w:hAnsi="Times New Roman"/>
          <w:b/>
          <w:sz w:val="20"/>
          <w:szCs w:val="20"/>
          <w:lang w:val="sr-Cyrl-CS"/>
        </w:rPr>
      </w:pPr>
    </w:p>
    <w:p w14:paraId="22A9A318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70733CEF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57E45D59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551739DF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547BF0D5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05D9AE3A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7F56C6E5" w14:textId="31D2FA50" w:rsidR="00B6108F" w:rsidRPr="00DC2949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3F192D7C" w14:textId="7473AA60" w:rsidR="00B6108F" w:rsidRPr="00DC2949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BB7CAA">
        <w:rPr>
          <w:rFonts w:ascii="Times New Roman" w:hAnsi="Times New Roman"/>
          <w:b/>
          <w:sz w:val="20"/>
          <w:szCs w:val="20"/>
          <w:lang w:val="sr-Latn-RS"/>
        </w:rPr>
        <w:t>6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/2</w:t>
      </w:r>
      <w:r w:rsidR="00BB7CAA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43F2D646" w14:textId="77777777" w:rsidR="00B6108F" w:rsidRPr="00DC2949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Pr="00DC2949">
        <w:rPr>
          <w:rFonts w:ascii="Times New Roman" w:hAnsi="Times New Roman"/>
          <w:b/>
          <w:sz w:val="20"/>
          <w:szCs w:val="20"/>
          <w:u w:val="single"/>
          <w:lang w:val="sr-Cyrl-RS"/>
        </w:rPr>
        <w:t>март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5613084E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4714EC7D" w14:textId="77777777" w:rsidR="007845CE" w:rsidRPr="00DC2949" w:rsidRDefault="007845CE" w:rsidP="007845CE">
      <w:pPr>
        <w:pStyle w:val="NoSpacing"/>
        <w:rPr>
          <w:rFonts w:ascii="Times New Roman" w:hAnsi="Times New Roman"/>
          <w:sz w:val="20"/>
          <w:szCs w:val="20"/>
          <w:u w:val="single"/>
          <w:lang w:val="sr-Cyrl-R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Pr="00DC2949">
        <w:rPr>
          <w:rFonts w:ascii="Times New Roman" w:hAnsi="Times New Roman"/>
          <w:sz w:val="20"/>
          <w:szCs w:val="20"/>
          <w:u w:val="single"/>
          <w:lang w:val="sr-Cyrl-CS"/>
        </w:rPr>
        <w:t>Седми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 w:rsidRPr="00DC2949">
        <w:rPr>
          <w:rFonts w:ascii="Times New Roman" w:hAnsi="Times New Roman"/>
          <w:sz w:val="20"/>
          <w:szCs w:val="20"/>
          <w:u w:val="single"/>
          <w:lang w:val="sr-Cyrl-RS"/>
        </w:rPr>
        <w:t>а</w:t>
      </w:r>
    </w:p>
    <w:p w14:paraId="08C14C88" w14:textId="77777777" w:rsidR="007845CE" w:rsidRPr="00E27F34" w:rsidRDefault="007845CE" w:rsidP="007845CE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210"/>
      </w:tblGrid>
      <w:tr w:rsidR="007845CE" w:rsidRPr="00DC2949" w14:paraId="293151F3" w14:textId="77777777" w:rsidTr="007845CE">
        <w:trPr>
          <w:trHeight w:val="742"/>
          <w:jc w:val="center"/>
        </w:trPr>
        <w:tc>
          <w:tcPr>
            <w:tcW w:w="985" w:type="dxa"/>
            <w:vAlign w:val="center"/>
          </w:tcPr>
          <w:p w14:paraId="76775ADE" w14:textId="7FDCF5FE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6340B1DB" w14:textId="77777777" w:rsidR="007845CE" w:rsidRPr="00DC2949" w:rsidRDefault="007845CE" w:rsidP="003B005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D701B39" w14:textId="43F40D9A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0D11100" w14:textId="08B6F205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F862F27" w14:textId="67013965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79CBB246" w14:textId="6D6D55A8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16830FBC" w14:textId="2ED0B5D7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компетен-ције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vAlign w:val="center"/>
          </w:tcPr>
          <w:p w14:paraId="3CFF4CC7" w14:textId="0BE3531E" w:rsidR="007845CE" w:rsidRPr="00DC2949" w:rsidRDefault="007845CE" w:rsidP="007845CE">
            <w:pPr>
              <w:pStyle w:val="NoSpacing"/>
              <w:ind w:left="-6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плани-раног</w:t>
            </w:r>
          </w:p>
        </w:tc>
      </w:tr>
      <w:tr w:rsidR="00B726C8" w:rsidRPr="00E27F34" w14:paraId="7B727363" w14:textId="77777777" w:rsidTr="00B76A10">
        <w:trPr>
          <w:cantSplit/>
          <w:trHeight w:val="397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17F7F79" w14:textId="1BA3C4B3" w:rsidR="00B726C8" w:rsidRPr="00DC2949" w:rsidRDefault="00B726C8" w:rsidP="00305E0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9. EXTRA FUNCT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ONS 3&amp;4  10. TEСT 2  11. UNIT 5 A MULTICULTURAL SOCIETY 12. UNIT 6 GIVE PEACE A CHANCE</w:t>
            </w:r>
          </w:p>
        </w:tc>
        <w:tc>
          <w:tcPr>
            <w:tcW w:w="2790" w:type="dxa"/>
            <w:vMerge w:val="restart"/>
          </w:tcPr>
          <w:p w14:paraId="590CA115" w14:textId="77777777" w:rsidR="00B726C8" w:rsidRPr="00DC2949" w:rsidRDefault="00B726C8" w:rsidP="00CD1BA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препознају форму глаголског облика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Future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потврдним, упитним и одричним реченицама;</w:t>
            </w:r>
          </w:p>
          <w:p w14:paraId="548C80BD" w14:textId="77777777" w:rsidR="00B726C8" w:rsidRPr="00DC2949" w:rsidRDefault="00B726C8" w:rsidP="00CD1BA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правилно користе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Future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исказивање предвиђања; </w:t>
            </w:r>
          </w:p>
          <w:p w14:paraId="2D33B1E5" w14:textId="77777777" w:rsidR="00B726C8" w:rsidRPr="00DC2949" w:rsidRDefault="00B726C8" w:rsidP="00CD1BA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повежу контекст у којем уче са стварним животним искуствима;</w:t>
            </w:r>
          </w:p>
          <w:p w14:paraId="5DD7361C" w14:textId="77777777" w:rsidR="00B726C8" w:rsidRPr="00DC2949" w:rsidRDefault="00B726C8" w:rsidP="00CD1BA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препознају и правилно користе пасив са модалним глаголима;</w:t>
            </w:r>
          </w:p>
          <w:p w14:paraId="4B0CDDD2" w14:textId="77777777" w:rsidR="00B726C8" w:rsidRPr="00DC2949" w:rsidRDefault="00B726C8" w:rsidP="0068422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препознају речи и изразе којима се именују здравствени проблеми и појмови везани за употребу интернета;</w:t>
            </w:r>
          </w:p>
          <w:p w14:paraId="47A696C8" w14:textId="77777777" w:rsidR="00B726C8" w:rsidRPr="00DC2949" w:rsidRDefault="00B726C8" w:rsidP="0068422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и одговоре на једноставна питања у пасиву;</w:t>
            </w:r>
          </w:p>
          <w:p w14:paraId="5CF35A29" w14:textId="77777777" w:rsidR="00B726C8" w:rsidRPr="00DC2949" w:rsidRDefault="00B726C8" w:rsidP="0068422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формулишу савете и могућности, користећи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 xml:space="preserve">модалне глаголе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should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could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7ED6B91F" w14:textId="77777777" w:rsidR="00B726C8" w:rsidRPr="00DC2949" w:rsidRDefault="00B726C8" w:rsidP="0068422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допуне дијалог по смислу користећи модалне глаголе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should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could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0E88DF7D" w14:textId="77777777" w:rsidR="00B726C8" w:rsidRPr="00DC2949" w:rsidRDefault="00B726C8" w:rsidP="0068422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правилно употребе глаголске облике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present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past simple passive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реченици;</w:t>
            </w:r>
          </w:p>
          <w:p w14:paraId="0667AA84" w14:textId="77777777" w:rsidR="00B726C8" w:rsidRPr="00DC2949" w:rsidRDefault="00B726C8" w:rsidP="0068422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препознају и правилно користе различите облике пасива у садашњем, прошлом и будућем времену у контексту свакодневних активности и догађаја;</w:t>
            </w:r>
          </w:p>
          <w:p w14:paraId="23790354" w14:textId="77777777" w:rsidR="00B726C8" w:rsidRPr="00DC2949" w:rsidRDefault="00B726C8" w:rsidP="0068422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препознају речи и изразе којима се именују здравствени проблеми и појмови везани за употребу интернета;</w:t>
            </w:r>
          </w:p>
          <w:p w14:paraId="43351CD3" w14:textId="77777777" w:rsidR="00B726C8" w:rsidRPr="00DC2949" w:rsidRDefault="00B726C8" w:rsidP="0068422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препознају и правилно употребе речи и изразе који се односe на тему миграција људи, културне разноликости и живот у мултикултуралном друштву;</w:t>
            </w:r>
          </w:p>
          <w:p w14:paraId="679FB4C0" w14:textId="77777777" w:rsidR="00B726C8" w:rsidRPr="00DC2949" w:rsidRDefault="00B726C8" w:rsidP="0068422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ураде усмену анкету о породичном пореклу и напишу кратак извештај о резултатима анкете;</w:t>
            </w:r>
          </w:p>
          <w:p w14:paraId="74E60B61" w14:textId="77777777" w:rsidR="00B726C8" w:rsidRPr="00DC2949" w:rsidRDefault="00B726C8" w:rsidP="0068422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једноставан текст (који слушају и читају) о искуству тинејџера мигранта у Великој Британији;</w:t>
            </w:r>
          </w:p>
          <w:p w14:paraId="38B5FA79" w14:textId="77777777" w:rsidR="00B726C8" w:rsidRPr="00DC2949" w:rsidRDefault="00B726C8" w:rsidP="0068422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и формулишу једноставне индиректне наредбе, молбе, предлоге и савете;</w:t>
            </w:r>
          </w:p>
          <w:p w14:paraId="5FE9335D" w14:textId="77777777" w:rsidR="00B726C8" w:rsidRPr="00DC2949" w:rsidRDefault="00B726C8" w:rsidP="0068422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једноставан интервју који се односи на лично искуство имигранткиње;</w:t>
            </w:r>
          </w:p>
          <w:p w14:paraId="10647019" w14:textId="77777777" w:rsidR="00B726C8" w:rsidRPr="00DC2949" w:rsidRDefault="00B726C8" w:rsidP="0068422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и употребе глаголе којима се описују лична искуства;</w:t>
            </w:r>
          </w:p>
          <w:p w14:paraId="228EB840" w14:textId="77777777" w:rsidR="00B726C8" w:rsidRPr="00DC2949" w:rsidRDefault="00B726C8" w:rsidP="0068422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и употребе кратка потврдно-одрична питања (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question tags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) у контексту;</w:t>
            </w:r>
          </w:p>
          <w:p w14:paraId="434A4B01" w14:textId="0DF34605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препознају и разликују директне и индиректне наредбе, молбе, предлоге и савете;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42C3D8F" w14:textId="5D5783F4" w:rsidR="00B726C8" w:rsidRPr="00DC2949" w:rsidRDefault="00B726C8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lastRenderedPageBreak/>
              <w:t>45.</w:t>
            </w:r>
            <w:r w:rsidRPr="00DC2949">
              <w:rPr>
                <w:rFonts w:ascii="Times New Roman" w:hAnsi="Times New Roman"/>
                <w:sz w:val="20"/>
                <w:szCs w:val="20"/>
              </w:rPr>
              <w:t xml:space="preserve"> Extra functions 3&amp;4: Future simple passive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0424269" w14:textId="2B94BCA0" w:rsidR="00B726C8" w:rsidRPr="00DC2949" w:rsidRDefault="00B726C8" w:rsidP="00E732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437" w:type="dxa"/>
            <w:vMerge w:val="restart"/>
          </w:tcPr>
          <w:p w14:paraId="08FA771C" w14:textId="4BD84C12" w:rsidR="00B726C8" w:rsidRPr="00DC2949" w:rsidRDefault="00B726C8" w:rsidP="00B76A10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српски језик и књижевност (пасив,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употреба индиректног говора, питања потврдног типа, реченична интонација, релативне заменице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>), ликовна култура (уметничка дела и изложбе)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, , географија (климатске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промене, миграциони токови), грађанско васпитање (толеранција, поштовање различитости и људска права, активизам), биологија (заштита животне средине), медијска писменост (филм и ТВ), историја (организације УН и њихова улога у свету)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38E7E668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Учење</w:t>
            </w:r>
          </w:p>
          <w:p w14:paraId="337EFCDF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Сарадња</w:t>
            </w:r>
          </w:p>
          <w:p w14:paraId="29B7CFBA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Комуникација</w:t>
            </w:r>
          </w:p>
          <w:p w14:paraId="0BA8EED0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Рад са подацима и</w:t>
            </w:r>
          </w:p>
          <w:p w14:paraId="6ADE45AD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информацијама</w:t>
            </w:r>
          </w:p>
          <w:p w14:paraId="3940E837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Решавање проблема</w:t>
            </w:r>
          </w:p>
          <w:p w14:paraId="0A195B2D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Одговорно учешће</w:t>
            </w:r>
          </w:p>
          <w:p w14:paraId="09CB94FC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 демократском</w:t>
            </w:r>
          </w:p>
          <w:p w14:paraId="0BB83329" w14:textId="59555B33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друштву</w:t>
            </w:r>
            <w:r w:rsidRPr="00DC2949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, </w:t>
            </w:r>
            <w:r w:rsidRPr="00DC2949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Предузимљивост и оријентација ка предузетништву</w:t>
            </w:r>
          </w:p>
        </w:tc>
        <w:tc>
          <w:tcPr>
            <w:tcW w:w="1210" w:type="dxa"/>
            <w:vMerge w:val="restart"/>
            <w:tcBorders>
              <w:left w:val="single" w:sz="4" w:space="0" w:color="auto"/>
            </w:tcBorders>
          </w:tcPr>
          <w:p w14:paraId="348F6069" w14:textId="77777777" w:rsidR="00B726C8" w:rsidRPr="00DC2949" w:rsidRDefault="00B726C8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26C8" w:rsidRPr="00DC2949" w14:paraId="5AC34A07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0913ED3" w14:textId="77777777" w:rsidR="00B726C8" w:rsidRPr="00DC2949" w:rsidRDefault="00B726C8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  <w:vMerge/>
          </w:tcPr>
          <w:p w14:paraId="2B8ABF28" w14:textId="1E34D7DE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4D42D4A" w14:textId="56952C0A" w:rsidR="00B726C8" w:rsidRPr="00DC2949" w:rsidRDefault="00B726C8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46. Припрема за тест 2 (Units 3 – 4, Extra functions 3&amp;4)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ADA157F" w14:textId="626F4601" w:rsidR="00B726C8" w:rsidRPr="00DC2949" w:rsidRDefault="00B726C8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систематизација</w:t>
            </w:r>
          </w:p>
        </w:tc>
        <w:tc>
          <w:tcPr>
            <w:tcW w:w="1437" w:type="dxa"/>
            <w:vMerge/>
          </w:tcPr>
          <w:p w14:paraId="7B778A04" w14:textId="57B265B6" w:rsidR="00B726C8" w:rsidRPr="00DC2949" w:rsidRDefault="00B726C8" w:rsidP="00B76A10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9AC42DD" w14:textId="54256030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008DCB77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26C8" w:rsidRPr="00DC2949" w14:paraId="22EF409F" w14:textId="77777777" w:rsidTr="00B76A10">
        <w:trPr>
          <w:cantSplit/>
          <w:trHeight w:val="1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0FBD86C" w14:textId="77777777" w:rsidR="00B726C8" w:rsidRPr="00DC2949" w:rsidRDefault="00B726C8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8AA5910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A278CA3" w14:textId="297A2933" w:rsidR="00B726C8" w:rsidRPr="00DC2949" w:rsidRDefault="00B726C8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47. Тест 2 (Units 3 – 4, Extra functions 3&amp;4)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B0A2D" w14:textId="1A75ED64" w:rsidR="00B726C8" w:rsidRPr="00DC2949" w:rsidRDefault="00B726C8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3BD24CB2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DD5152B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4299D78E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26C8" w:rsidRPr="00DC2949" w14:paraId="4AB5E186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F8EEC07" w14:textId="77777777" w:rsidR="00B726C8" w:rsidRPr="00DC2949" w:rsidRDefault="00B726C8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901A155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E971D16" w14:textId="7AF6DF46" w:rsidR="00B726C8" w:rsidRPr="00DC2949" w:rsidRDefault="00B726C8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48. A multicultural society: Presentation 1 (SB, p 62, 63)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39B59" w14:textId="73B728C4" w:rsidR="00B726C8" w:rsidRPr="00DC2949" w:rsidRDefault="00B726C8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437" w:type="dxa"/>
            <w:vMerge/>
          </w:tcPr>
          <w:p w14:paraId="7AAB94AC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373878B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2223991E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26C8" w:rsidRPr="00DC2949" w14:paraId="719B6F3D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E99B26A" w14:textId="77777777" w:rsidR="00B726C8" w:rsidRPr="00DC2949" w:rsidRDefault="00B726C8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95E5318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2A6773E" w14:textId="6A45925E" w:rsidR="00B726C8" w:rsidRPr="00DC2949" w:rsidRDefault="00B726C8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49. A multicultural society: Presentation 2 (SB, p 64, 65)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94FDA" w14:textId="54C67D47" w:rsidR="00B726C8" w:rsidRPr="00DC2949" w:rsidRDefault="00B726C8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437" w:type="dxa"/>
            <w:vMerge/>
          </w:tcPr>
          <w:p w14:paraId="1CB93F3B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9BB7688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77BEE671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26C8" w:rsidRPr="00DC2949" w14:paraId="7B5F4068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3077077" w14:textId="77777777" w:rsidR="00B726C8" w:rsidRPr="00DC2949" w:rsidRDefault="00B726C8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F72886D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7E8BFE5" w14:textId="76783965" w:rsidR="00B726C8" w:rsidRPr="00DC2949" w:rsidRDefault="00B726C8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50. A multicultural society: Reported orders, requests, suggestions and advice (SB, p 66, 67)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6AF99" w14:textId="51057EDE" w:rsidR="00B726C8" w:rsidRPr="00DC2949" w:rsidRDefault="00B726C8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437" w:type="dxa"/>
            <w:vMerge/>
          </w:tcPr>
          <w:p w14:paraId="6C5B60A3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897482D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2EB89CAC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26C8" w:rsidRPr="00DC2949" w14:paraId="4E2F8D04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036D264" w14:textId="77777777" w:rsidR="00B726C8" w:rsidRPr="00DC2949" w:rsidRDefault="00B726C8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231FC81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2B0A0D9" w14:textId="1607AC2D" w:rsidR="00B726C8" w:rsidRPr="00DC2949" w:rsidRDefault="00B726C8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51.</w:t>
            </w:r>
            <w:r w:rsidRPr="00DC2949">
              <w:rPr>
                <w:rFonts w:ascii="Times New Roman" w:hAnsi="Times New Roman"/>
                <w:sz w:val="20"/>
                <w:szCs w:val="20"/>
              </w:rPr>
              <w:t xml:space="preserve"> A multicultural society: Question tags + Pronunciation: intonation in question tags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7A9AD" w14:textId="0F63C92F" w:rsidR="00B726C8" w:rsidRPr="00DC2949" w:rsidRDefault="00B726C8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437" w:type="dxa"/>
            <w:vMerge/>
          </w:tcPr>
          <w:p w14:paraId="0FD55400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6044B1C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6DC2331B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26C8" w:rsidRPr="00DC2949" w14:paraId="65139E68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141B630" w14:textId="77777777" w:rsidR="00B726C8" w:rsidRPr="00DC2949" w:rsidRDefault="00B726C8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0F6F9D9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DDBCC54" w14:textId="5ECF14F8" w:rsidR="00B726C8" w:rsidRPr="00DC2949" w:rsidRDefault="00B726C8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52.</w:t>
            </w:r>
            <w:r w:rsidRPr="00DC2949">
              <w:rPr>
                <w:rFonts w:ascii="Times New Roman" w:hAnsi="Times New Roman"/>
                <w:sz w:val="20"/>
                <w:szCs w:val="20"/>
              </w:rPr>
              <w:t xml:space="preserve"> A multicultural society: Functions – Sharing an opinion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43A8BD5" w14:textId="6D2122C4" w:rsidR="00B726C8" w:rsidRPr="00DC2949" w:rsidRDefault="00B726C8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51331A3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C640A18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74E3DFF5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DC2949" w:rsidRPr="00DC2949" w14:paraId="7D5B90C2" w14:textId="77777777" w:rsidTr="009F0FB0">
        <w:trPr>
          <w:cantSplit/>
          <w:trHeight w:val="1274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CB0E4E8" w14:textId="77777777" w:rsidR="00DC2949" w:rsidRPr="00DC2949" w:rsidRDefault="00DC2949" w:rsidP="001D6FDF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94A6C0D" w14:textId="77777777" w:rsidR="00DC2949" w:rsidRPr="00DC2949" w:rsidRDefault="00DC2949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7200B68" w14:textId="075B8D35" w:rsidR="00DC2949" w:rsidRPr="00DC2949" w:rsidRDefault="00DC2949" w:rsidP="001D6FDF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5</w:t>
            </w:r>
            <w:r w:rsidRPr="00DC294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.</w:t>
            </w:r>
            <w:r w:rsidRPr="00DC2949">
              <w:rPr>
                <w:rFonts w:ascii="Times New Roman" w:hAnsi="Times New Roman"/>
                <w:sz w:val="20"/>
                <w:szCs w:val="20"/>
              </w:rPr>
              <w:t xml:space="preserve"> Give peace a chance: Presentation 1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3628912" w14:textId="3DA194B4" w:rsidR="00DC2949" w:rsidRPr="00DC2949" w:rsidRDefault="00DC2949" w:rsidP="001D6FD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437" w:type="dxa"/>
            <w:vMerge/>
          </w:tcPr>
          <w:p w14:paraId="06314DC9" w14:textId="77777777" w:rsidR="00DC2949" w:rsidRPr="00DC2949" w:rsidRDefault="00DC2949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C81CE1F" w14:textId="77777777" w:rsidR="00DC2949" w:rsidRPr="00DC2949" w:rsidRDefault="00DC2949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0ACD3449" w14:textId="77777777" w:rsidR="00DC2949" w:rsidRPr="00DC2949" w:rsidRDefault="00DC2949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26C8" w:rsidRPr="00DC2949" w14:paraId="1747BAF2" w14:textId="77777777" w:rsidTr="00B726C8">
        <w:trPr>
          <w:cantSplit/>
          <w:trHeight w:val="9045"/>
          <w:jc w:val="center"/>
        </w:trPr>
        <w:tc>
          <w:tcPr>
            <w:tcW w:w="985" w:type="dxa"/>
            <w:textDirection w:val="btLr"/>
            <w:vAlign w:val="center"/>
          </w:tcPr>
          <w:p w14:paraId="7DC84C4B" w14:textId="72F0EB53" w:rsidR="00B726C8" w:rsidRPr="00DC2949" w:rsidRDefault="00B726C8" w:rsidP="001D6FDF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lastRenderedPageBreak/>
              <w:t>9. EXTRA FUNCT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ONS 3&amp;4  10. TEСT 2  11. UNIT 5 A MULTICULTURAL SOCIETY 12. UNIT 6 GIVE PEACE A CHANCE</w:t>
            </w: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0823C718" w14:textId="77777777" w:rsidR="00B726C8" w:rsidRPr="00DC2949" w:rsidRDefault="00B726C8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30F64F3" w14:textId="77777777" w:rsidR="00B726C8" w:rsidRPr="00DC2949" w:rsidRDefault="00B726C8" w:rsidP="001D6FD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09D97" w14:textId="77777777" w:rsidR="00B726C8" w:rsidRPr="00DC2949" w:rsidRDefault="00B726C8" w:rsidP="001D6FD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</w:tcPr>
          <w:p w14:paraId="7CCA5F20" w14:textId="77777777" w:rsidR="00B726C8" w:rsidRPr="00DC2949" w:rsidRDefault="00B726C8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B05472" w14:textId="77777777" w:rsidR="00B726C8" w:rsidRPr="00DC2949" w:rsidRDefault="00B726C8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A48323" w14:textId="77777777" w:rsidR="00B726C8" w:rsidRPr="00DC2949" w:rsidRDefault="00B726C8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26C8" w:rsidRPr="00DC2949" w14:paraId="0F3C070B" w14:textId="77777777" w:rsidTr="00B726C8">
        <w:trPr>
          <w:cantSplit/>
          <w:trHeight w:val="8955"/>
          <w:jc w:val="center"/>
        </w:trPr>
        <w:tc>
          <w:tcPr>
            <w:tcW w:w="985" w:type="dxa"/>
            <w:textDirection w:val="btLr"/>
            <w:vAlign w:val="center"/>
          </w:tcPr>
          <w:p w14:paraId="3A9D7468" w14:textId="1F80C7B7" w:rsidR="00B726C8" w:rsidRPr="00DC2949" w:rsidRDefault="00B726C8" w:rsidP="001D6FDF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lastRenderedPageBreak/>
              <w:t>9. EXTRA FUNCT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ONS 3&amp;4  10. TEСT 2  11. UNIT 5 A MULTICULTURAL SOCIETY 12. UNIT 6 GIVE PEACE A CHANCE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42E6585" w14:textId="77777777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разумеју једноставан интервју који се односи на лично искуство имигранткиње;</w:t>
            </w:r>
          </w:p>
          <w:p w14:paraId="72F96D9E" w14:textId="77777777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разумеју и употребе глаголе којима се описују лична искуства;</w:t>
            </w:r>
          </w:p>
          <w:p w14:paraId="65EF301F" w14:textId="77777777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разумеју и употребе кратка потврдно-одрична питања (question tags) у контексту;</w:t>
            </w:r>
          </w:p>
          <w:p w14:paraId="2415FA7E" w14:textId="77777777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препознају и разликују директне и индиректне наредбе, молбе, предлоге и савете;</w:t>
            </w:r>
          </w:p>
          <w:p w14:paraId="7A377675" w14:textId="77777777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правилно трансформишу директан говор у индиректан у наведеним категоријама;</w:t>
            </w:r>
          </w:p>
          <w:p w14:paraId="3CC859AB" w14:textId="77777777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правилно користе глаголе tell, ask, suggest и advise у индиректном говору;</w:t>
            </w:r>
          </w:p>
          <w:p w14:paraId="6D24D600" w14:textId="77777777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препознају и разумеју употребу Question tags у говору и писању;</w:t>
            </w:r>
          </w:p>
          <w:p w14:paraId="3932B8E2" w14:textId="77777777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разликују потврдне и одричне облике Question tags у складу са основном реченицом;</w:t>
            </w:r>
          </w:p>
          <w:p w14:paraId="69EB8BBE" w14:textId="77777777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правилно употребе  Question tags уз различите глаголске облике;</w:t>
            </w:r>
          </w:p>
          <w:p w14:paraId="0C5CE978" w14:textId="77777777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користе Question tags у свакодневним ситуацијама како би тражили потврду мишљења, ставова или очекивања;</w:t>
            </w:r>
          </w:p>
          <w:p w14:paraId="63755438" w14:textId="77777777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правилно интонирају реченице са question tags у зависности од комуникативне намере;</w:t>
            </w:r>
          </w:p>
          <w:p w14:paraId="4587957E" w14:textId="1AD3F326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- разумеју видео-запис који 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D7EE932" w14:textId="77777777" w:rsidR="00B726C8" w:rsidRPr="00DC2949" w:rsidRDefault="00B726C8" w:rsidP="001D6FD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52EFC" w14:textId="77777777" w:rsidR="00B726C8" w:rsidRPr="00DC2949" w:rsidRDefault="00B726C8" w:rsidP="001D6FD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14:paraId="0FA82AEE" w14:textId="77777777" w:rsidR="00B726C8" w:rsidRPr="00DC2949" w:rsidRDefault="00B726C8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9479" w14:textId="77777777" w:rsidR="00B726C8" w:rsidRPr="00DC2949" w:rsidRDefault="00B726C8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3BFA5" w14:textId="77777777" w:rsidR="00B726C8" w:rsidRPr="00DC2949" w:rsidRDefault="00B726C8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26C8" w:rsidRPr="00E27F34" w14:paraId="23EDA436" w14:textId="77777777" w:rsidTr="00B726C8">
        <w:trPr>
          <w:cantSplit/>
          <w:trHeight w:val="6669"/>
          <w:jc w:val="center"/>
        </w:trPr>
        <w:tc>
          <w:tcPr>
            <w:tcW w:w="985" w:type="dxa"/>
            <w:textDirection w:val="btLr"/>
            <w:vAlign w:val="center"/>
          </w:tcPr>
          <w:p w14:paraId="71D156D1" w14:textId="2A7A7500" w:rsidR="00B726C8" w:rsidRPr="00DC2949" w:rsidRDefault="00B726C8" w:rsidP="001D6FDF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lastRenderedPageBreak/>
              <w:t>9. EXTRA FUNCT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ONS 3&amp;4  10. TEСT 2  11. UNIT 5 A MULTICULTURAL SOCIETY 12. UNIT 6 GIVE PEACE A CHANCE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7739E68" w14:textId="77777777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приказује реалну ситуацију размене мишљења и издвоје кључне информације;</w:t>
            </w:r>
          </w:p>
          <w:p w14:paraId="2990E189" w14:textId="77777777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допуне дијалог који се односи на размену мишљења одговарајућим питањима и question tags;</w:t>
            </w:r>
          </w:p>
          <w:p w14:paraId="36291206" w14:textId="77777777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размене мишљења користећи једноставнија језичка средства;</w:t>
            </w:r>
          </w:p>
          <w:p w14:paraId="60A52E12" w14:textId="77777777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саопште нечије мишљење користећи једноставнија језичка средства;</w:t>
            </w:r>
          </w:p>
          <w:p w14:paraId="3BE543BA" w14:textId="77777777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препознају и правилно употребе речи и изразе који се односе на људска права, образовање, мир и хуманитарни рад;</w:t>
            </w:r>
          </w:p>
          <w:p w14:paraId="65641295" w14:textId="77777777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разумеју једноставан текст (који слушају и читају) који говори о животу Малале и раду међународних организација и издвоје главне информације;</w:t>
            </w:r>
          </w:p>
          <w:p w14:paraId="06FC8C9C" w14:textId="4B29BA11" w:rsidR="00B726C8" w:rsidRPr="00DC2949" w:rsidRDefault="00B726C8" w:rsidP="00B726C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формулишу једноставне исказе о познатим личностима и хуманитарним организацијама користе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1AAF9BE" w14:textId="77777777" w:rsidR="00B726C8" w:rsidRPr="00DC2949" w:rsidRDefault="00B726C8" w:rsidP="001D6FD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73BA2EC" w14:textId="77777777" w:rsidR="00B726C8" w:rsidRPr="00DC2949" w:rsidRDefault="00B726C8" w:rsidP="001D6FD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14:paraId="05E61AB8" w14:textId="77777777" w:rsidR="00B726C8" w:rsidRPr="00DC2949" w:rsidRDefault="00B726C8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4" w:space="0" w:color="auto"/>
            </w:tcBorders>
          </w:tcPr>
          <w:p w14:paraId="679BB64B" w14:textId="77777777" w:rsidR="00B726C8" w:rsidRPr="00DC2949" w:rsidRDefault="00B726C8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</w:tcPr>
          <w:p w14:paraId="5BAD56F4" w14:textId="77777777" w:rsidR="00B726C8" w:rsidRPr="00DC2949" w:rsidRDefault="00B726C8" w:rsidP="001D6FD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35DB989A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1BCA3B6" w14:textId="403B42AA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</w:t>
      </w:r>
      <w:r w:rsidR="00B726C8"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Датум предаје плана: </w:t>
      </w:r>
      <w:r w:rsidRPr="00DC2949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6CE17D3E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18EA4BE" w14:textId="77777777" w:rsidR="00B6108F" w:rsidRPr="00E27F34" w:rsidRDefault="00B6108F" w:rsidP="00B6108F">
      <w:pPr>
        <w:rPr>
          <w:rFonts w:ascii="Times New Roman" w:hAnsi="Times New Roman"/>
          <w:sz w:val="20"/>
          <w:szCs w:val="20"/>
          <w:lang w:val="sr-Cyrl-CS"/>
        </w:rPr>
      </w:pPr>
    </w:p>
    <w:p w14:paraId="28487900" w14:textId="21EB1B83" w:rsidR="00B6108F" w:rsidRPr="00E27F34" w:rsidRDefault="00B6108F">
      <w:pPr>
        <w:rPr>
          <w:rFonts w:ascii="Times New Roman" w:hAnsi="Times New Roman"/>
          <w:sz w:val="20"/>
          <w:szCs w:val="20"/>
          <w:lang w:val="sr-Cyrl-CS"/>
        </w:rPr>
      </w:pPr>
    </w:p>
    <w:p w14:paraId="538B2A5C" w14:textId="3D8B36B4" w:rsidR="00277924" w:rsidRPr="00E27F34" w:rsidRDefault="00277924">
      <w:pPr>
        <w:rPr>
          <w:rFonts w:ascii="Times New Roman" w:hAnsi="Times New Roman"/>
          <w:sz w:val="20"/>
          <w:szCs w:val="20"/>
          <w:lang w:val="sr-Cyrl-CS"/>
        </w:rPr>
      </w:pPr>
    </w:p>
    <w:p w14:paraId="20BE5BF4" w14:textId="41DA5AD6" w:rsidR="00305E03" w:rsidRPr="00E27F34" w:rsidRDefault="00305E03">
      <w:pPr>
        <w:rPr>
          <w:rFonts w:ascii="Times New Roman" w:hAnsi="Times New Roman"/>
          <w:sz w:val="20"/>
          <w:szCs w:val="20"/>
          <w:lang w:val="sr-Cyrl-CS"/>
        </w:rPr>
      </w:pPr>
    </w:p>
    <w:p w14:paraId="3C4D137C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08F7DF7D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0E1A4184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3C1C41C1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386F0BD5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1E333209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58E2641F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14B788A7" w14:textId="77777777" w:rsidR="00197EB1" w:rsidRDefault="00197EB1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Latn-RS"/>
        </w:rPr>
      </w:pPr>
    </w:p>
    <w:p w14:paraId="61B9C8FD" w14:textId="0027DF8B" w:rsidR="00B6108F" w:rsidRPr="00DC2949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2F6078B7" w14:textId="69EF5F0F" w:rsidR="00B6108F" w:rsidRPr="00DC2949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6F57DD">
        <w:rPr>
          <w:rFonts w:ascii="Times New Roman" w:hAnsi="Times New Roman"/>
          <w:b/>
          <w:sz w:val="20"/>
          <w:szCs w:val="20"/>
          <w:lang w:val="sr-Latn-RS"/>
        </w:rPr>
        <w:t>6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/2</w:t>
      </w:r>
      <w:r w:rsidR="006F57DD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2303C00D" w14:textId="77777777" w:rsidR="00B6108F" w:rsidRPr="00DC2949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Pr="00DC2949">
        <w:rPr>
          <w:rFonts w:ascii="Times New Roman" w:hAnsi="Times New Roman"/>
          <w:b/>
          <w:sz w:val="20"/>
          <w:szCs w:val="20"/>
          <w:u w:val="single"/>
          <w:lang w:val="sr-Cyrl-RS"/>
        </w:rPr>
        <w:t>април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61EB75B5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AA1BE11" w14:textId="77777777" w:rsidR="007845CE" w:rsidRPr="00DC2949" w:rsidRDefault="007845CE" w:rsidP="007845CE">
      <w:pPr>
        <w:pStyle w:val="NoSpacing"/>
        <w:rPr>
          <w:rFonts w:ascii="Times New Roman" w:hAnsi="Times New Roman"/>
          <w:sz w:val="20"/>
          <w:szCs w:val="20"/>
          <w:u w:val="single"/>
          <w:lang w:val="sr-Cyrl-R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Pr="00DC2949">
        <w:rPr>
          <w:rFonts w:ascii="Times New Roman" w:hAnsi="Times New Roman"/>
          <w:sz w:val="20"/>
          <w:szCs w:val="20"/>
          <w:u w:val="single"/>
          <w:lang w:val="sr-Cyrl-CS"/>
        </w:rPr>
        <w:t>Седми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 w:rsidRPr="00DC2949">
        <w:rPr>
          <w:rFonts w:ascii="Times New Roman" w:hAnsi="Times New Roman"/>
          <w:sz w:val="20"/>
          <w:szCs w:val="20"/>
          <w:u w:val="single"/>
          <w:lang w:val="sr-Cyrl-RS"/>
        </w:rPr>
        <w:t>а</w:t>
      </w:r>
    </w:p>
    <w:p w14:paraId="2A058904" w14:textId="77777777" w:rsidR="007845CE" w:rsidRPr="00E27F34" w:rsidRDefault="007845CE" w:rsidP="007845CE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210"/>
      </w:tblGrid>
      <w:tr w:rsidR="007845CE" w:rsidRPr="00DC2949" w14:paraId="27761FA0" w14:textId="77777777" w:rsidTr="007845CE">
        <w:trPr>
          <w:trHeight w:val="742"/>
          <w:jc w:val="center"/>
        </w:trPr>
        <w:tc>
          <w:tcPr>
            <w:tcW w:w="985" w:type="dxa"/>
            <w:vAlign w:val="center"/>
          </w:tcPr>
          <w:p w14:paraId="725BEC91" w14:textId="68E729DE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7371690D" w14:textId="77777777" w:rsidR="007845CE" w:rsidRPr="00DC2949" w:rsidRDefault="007845CE" w:rsidP="003B005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7B3FFCC" w14:textId="60D8062A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F691CF6" w14:textId="4CD2069C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E88D9C3" w14:textId="32317024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13170A39" w14:textId="1D158F99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75EFF443" w14:textId="36A5643D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компетен-ције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vAlign w:val="center"/>
          </w:tcPr>
          <w:p w14:paraId="117A9A17" w14:textId="50E1448A" w:rsidR="007845CE" w:rsidRPr="00DC2949" w:rsidRDefault="007845CE" w:rsidP="007845CE">
            <w:pPr>
              <w:pStyle w:val="NoSpacing"/>
              <w:ind w:left="-6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плани-раног</w:t>
            </w:r>
          </w:p>
        </w:tc>
      </w:tr>
      <w:tr w:rsidR="00B726C8" w:rsidRPr="00DC2949" w14:paraId="4633AFB0" w14:textId="77777777" w:rsidTr="008C7CEA">
        <w:trPr>
          <w:cantSplit/>
          <w:trHeight w:val="287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518A0C33" w14:textId="6B339B4D" w:rsidR="00B726C8" w:rsidRPr="00DC2949" w:rsidRDefault="00B726C8" w:rsidP="007C56B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12. UNIT 6 GIVE PEACE A CHANCE  13. EXTRA FUNCT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ONS 5</w:t>
            </w:r>
          </w:p>
        </w:tc>
        <w:tc>
          <w:tcPr>
            <w:tcW w:w="2790" w:type="dxa"/>
            <w:vMerge w:val="restart"/>
          </w:tcPr>
          <w:p w14:paraId="4C28ACFC" w14:textId="135A1894" w:rsidR="00B726C8" w:rsidRPr="00DC2949" w:rsidRDefault="00B726C8" w:rsidP="00701DA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једноставан дијалог који описује улогу УНЕСКО-а у очувању културно-историјског наслеђа;</w:t>
            </w:r>
          </w:p>
          <w:p w14:paraId="4F8121B4" w14:textId="77777777" w:rsidR="00B726C8" w:rsidRPr="00DC2949" w:rsidRDefault="00B726C8" w:rsidP="00701DA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и разврстају придеве којима се описују појаве, ствари, места, осећања и људске особине;</w:t>
            </w:r>
          </w:p>
          <w:p w14:paraId="27F6CE49" w14:textId="77777777" w:rsidR="00B726C8" w:rsidRPr="00DC2949" w:rsidRDefault="00B726C8" w:rsidP="00701DA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употребе речи којима се описују појаве, ствари, места, осећања и људске особине у реченици;</w:t>
            </w:r>
          </w:p>
          <w:p w14:paraId="42547C78" w14:textId="77777777" w:rsidR="00B726C8" w:rsidRPr="00DC2949" w:rsidRDefault="00B726C8" w:rsidP="00701DA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препознају и правилно користе заменице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one / ones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функцији наглашавања у реченици;</w:t>
            </w:r>
          </w:p>
          <w:p w14:paraId="4EABA9DD" w14:textId="77777777" w:rsidR="00B726C8" w:rsidRPr="00DC2949" w:rsidRDefault="00B726C8" w:rsidP="00701DA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опишу познате личности или појаве, користећи описне придеве и заменице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one / ones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наглашавање;</w:t>
            </w:r>
          </w:p>
          <w:p w14:paraId="379EF5A1" w14:textId="77777777" w:rsidR="00B726C8" w:rsidRPr="00DC2949" w:rsidRDefault="00B726C8" w:rsidP="00701DA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- препознају и разумеју употребу релативних заменица у контексту (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who, which, that, whose, where, when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); </w:t>
            </w:r>
          </w:p>
          <w:p w14:paraId="6842036B" w14:textId="77777777" w:rsidR="00B726C8" w:rsidRPr="00DC2949" w:rsidRDefault="00B726C8" w:rsidP="00701DA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разликују врсте односних реченица –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defining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non-defining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478A0938" w14:textId="77777777" w:rsidR="00B726C8" w:rsidRPr="00DC2949" w:rsidRDefault="00B726C8" w:rsidP="00701DA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правилно употребе релативне заменице у складу са значењем реченице;</w:t>
            </w:r>
          </w:p>
          <w:p w14:paraId="15909206" w14:textId="77777777" w:rsidR="00B726C8" w:rsidRPr="00DC2949" w:rsidRDefault="00B726C8" w:rsidP="00701DA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повежу две реченице у једну помоћу одговарајуће релативне заменице;</w:t>
            </w:r>
          </w:p>
          <w:p w14:paraId="10CDA91B" w14:textId="77777777" w:rsidR="00B726C8" w:rsidRPr="00DC2949" w:rsidRDefault="00B726C8" w:rsidP="00701DA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употребе односне реченице ради давања додатних информација о особама, стварима, местима, времену или поседовању;</w:t>
            </w:r>
          </w:p>
          <w:p w14:paraId="4406B564" w14:textId="77777777" w:rsidR="00B726C8" w:rsidRPr="00DC2949" w:rsidRDefault="00B726C8" w:rsidP="00701DA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 правилно користе заменице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one / ones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ради избегавања понављања и истицања одређене особе или ствари у групи;</w:t>
            </w:r>
          </w:p>
          <w:p w14:paraId="3F91BB69" w14:textId="026DA95B" w:rsidR="00B726C8" w:rsidRPr="00DC2949" w:rsidRDefault="00B726C8" w:rsidP="00701DA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трансформишу активне реченице у пасивне, водећи рачуна о глаголском облику и реду речи у реченици;</w:t>
            </w:r>
          </w:p>
          <w:p w14:paraId="54CF8DE6" w14:textId="77777777" w:rsidR="00B726C8" w:rsidRPr="00DC2949" w:rsidRDefault="00B726C8" w:rsidP="00701DA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препознају и употребе повратне заменице (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myself, yourself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, итд.) ради наглашавања извршиоца радње;</w:t>
            </w:r>
          </w:p>
          <w:p w14:paraId="3802D4AC" w14:textId="38D0A9C5" w:rsidR="00B726C8" w:rsidRPr="00DC2949" w:rsidRDefault="00B726C8" w:rsidP="0046784B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</w:tcPr>
          <w:p w14:paraId="5FA5A3A6" w14:textId="2F9311A2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54. Give peace a chance: Presentation 2</w:t>
            </w:r>
          </w:p>
        </w:tc>
        <w:tc>
          <w:tcPr>
            <w:tcW w:w="1350" w:type="dxa"/>
          </w:tcPr>
          <w:p w14:paraId="7083F6FC" w14:textId="23CC922B" w:rsidR="00B726C8" w:rsidRPr="00DC2949" w:rsidRDefault="00B726C8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обрада и утврђивање</w:t>
            </w:r>
          </w:p>
        </w:tc>
        <w:tc>
          <w:tcPr>
            <w:tcW w:w="1437" w:type="dxa"/>
            <w:vMerge w:val="restart"/>
          </w:tcPr>
          <w:p w14:paraId="11A72007" w14:textId="2AD025B6" w:rsidR="00B726C8" w:rsidRPr="00DC2949" w:rsidRDefault="00B726C8" w:rsidP="00B76A10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српски језик и књижевност (описни придеви, односне реченице, употреба заменица, аргументовање, поређење прилога), историја (описивање историјских личности, историјски споменици), грађанско васпитање (развијање свести о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значају очувања културног наслеђа), географија (описивање места и природних појава), музичка култура (ритам и јасан изговор у брзалицама</w:t>
            </w:r>
            <w:r w:rsidRPr="00E27F3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,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лик и дело Ђорђа Марјановића), ЧОС (наглашавање личне одговорност и и важност тимског и самосталног рада)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15138F9C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Учење</w:t>
            </w:r>
          </w:p>
          <w:p w14:paraId="2A79014E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Сарадња</w:t>
            </w:r>
          </w:p>
          <w:p w14:paraId="7F33D88F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Комуникација</w:t>
            </w:r>
          </w:p>
          <w:p w14:paraId="0307F43E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Рад са подацима и</w:t>
            </w:r>
          </w:p>
          <w:p w14:paraId="63319F9A" w14:textId="04BB4CD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информацијама</w:t>
            </w:r>
          </w:p>
          <w:p w14:paraId="7199995F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Решавање проблема</w:t>
            </w:r>
          </w:p>
          <w:p w14:paraId="2C9DD76A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Одговорно учешће</w:t>
            </w:r>
          </w:p>
          <w:p w14:paraId="3E5DB854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 демократском</w:t>
            </w:r>
          </w:p>
          <w:p w14:paraId="53EA23D0" w14:textId="207F75AD" w:rsidR="00B726C8" w:rsidRPr="00DC2949" w:rsidRDefault="00B726C8" w:rsidP="00264A55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друштву, Естетичка компетенција</w:t>
            </w:r>
          </w:p>
          <w:p w14:paraId="63CE7E81" w14:textId="77777777" w:rsidR="00B726C8" w:rsidRPr="00DC2949" w:rsidRDefault="00B726C8" w:rsidP="00264A55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Дигитална компетенција</w:t>
            </w:r>
          </w:p>
          <w:p w14:paraId="53847765" w14:textId="2E76A550" w:rsidR="00B726C8" w:rsidRPr="00DC2949" w:rsidRDefault="00B726C8" w:rsidP="00CA2474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auto"/>
            </w:tcBorders>
          </w:tcPr>
          <w:p w14:paraId="1BE54924" w14:textId="77777777" w:rsidR="00B726C8" w:rsidRPr="00DC2949" w:rsidRDefault="00B726C8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26C8" w:rsidRPr="00DC2949" w14:paraId="1FCA96B3" w14:textId="77777777" w:rsidTr="00B76A10">
        <w:trPr>
          <w:cantSplit/>
          <w:trHeight w:val="1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DC34567" w14:textId="77777777" w:rsidR="00B726C8" w:rsidRPr="00DC2949" w:rsidRDefault="00B726C8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74A850A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0DEBDF5" w14:textId="5BB638F7" w:rsidR="00B726C8" w:rsidRPr="00DC2949" w:rsidRDefault="00B726C8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55. Give peace a chance: Relative pronouns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A1401" w14:textId="5162579D" w:rsidR="00B726C8" w:rsidRPr="00DC2949" w:rsidRDefault="00B726C8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обрада и утврђивање</w:t>
            </w:r>
          </w:p>
        </w:tc>
        <w:tc>
          <w:tcPr>
            <w:tcW w:w="1437" w:type="dxa"/>
            <w:vMerge/>
          </w:tcPr>
          <w:p w14:paraId="054E4674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6F18CAF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1BAEE66D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26C8" w:rsidRPr="00DC2949" w14:paraId="34B65263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A042639" w14:textId="77777777" w:rsidR="00B726C8" w:rsidRPr="00DC2949" w:rsidRDefault="00B726C8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C3B2057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5475F6" w14:textId="4D04595E" w:rsidR="00B726C8" w:rsidRPr="00DC2949" w:rsidRDefault="00B726C8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56. Give peace a chance: Adding emphasis with one / ones and Reflexive pronouns + Pronunciation: /p/, /b/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E155E" w14:textId="008B8655" w:rsidR="00B726C8" w:rsidRPr="00DC2949" w:rsidRDefault="00B726C8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437" w:type="dxa"/>
            <w:vMerge/>
          </w:tcPr>
          <w:p w14:paraId="2AC67710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AD27855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175F0E5A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26C8" w:rsidRPr="00DC2949" w14:paraId="1C545725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1836293" w14:textId="77777777" w:rsidR="00B726C8" w:rsidRPr="00DC2949" w:rsidRDefault="00B726C8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8698D99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46A0B83" w14:textId="41C2CFE2" w:rsidR="00B726C8" w:rsidRPr="00DC2949" w:rsidRDefault="00B726C8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57. Give peace a chance: Functions – Expressing wishes and giving reasons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86DC4" w14:textId="77777777" w:rsidR="00B726C8" w:rsidRPr="00DC2949" w:rsidRDefault="00B726C8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7CA7D57C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DB5FBB8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59869D7B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26C8" w:rsidRPr="00DC2949" w14:paraId="18A86C8A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A9FE9A6" w14:textId="77777777" w:rsidR="00B726C8" w:rsidRPr="00DC2949" w:rsidRDefault="00B726C8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3D382E3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451026D" w14:textId="70DB5DF5" w:rsidR="00B726C8" w:rsidRPr="00DC2949" w:rsidRDefault="00B726C8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58. Give peace a chance: Build your competences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DFC6" w14:textId="4DC8CB06" w:rsidR="00B726C8" w:rsidRPr="00DC2949" w:rsidRDefault="00B726C8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853700B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3FE29EB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689AE0A1" w14:textId="77777777" w:rsidR="00B726C8" w:rsidRPr="00DC2949" w:rsidRDefault="00B726C8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87D54" w:rsidRPr="00DC2949" w14:paraId="2412AE91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1C33C5A" w14:textId="77777777" w:rsidR="00687D54" w:rsidRPr="00DC2949" w:rsidRDefault="00687D54" w:rsidP="00687D54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9EEFF19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0BD109D" w14:textId="313C8664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59. Test your competences – Units 5 – 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32928" w14:textId="6633A521" w:rsidR="00687D54" w:rsidRPr="00DC2949" w:rsidRDefault="00687D54" w:rsidP="00687D5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систематизација</w:t>
            </w:r>
          </w:p>
        </w:tc>
        <w:tc>
          <w:tcPr>
            <w:tcW w:w="1437" w:type="dxa"/>
            <w:vMerge/>
          </w:tcPr>
          <w:p w14:paraId="25BEC05F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1E6B203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2A47EB18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87D54" w:rsidRPr="00DC2949" w14:paraId="0E975B23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4B6662C" w14:textId="77777777" w:rsidR="00687D54" w:rsidRPr="00DC2949" w:rsidRDefault="00687D54" w:rsidP="00687D54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47AAD28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151A515" w14:textId="1C95E83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60. Extra functions 5: Talking about how something is done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6F064" w14:textId="29C94612" w:rsidR="00687D54" w:rsidRPr="00DC2949" w:rsidRDefault="00687D54" w:rsidP="00687D5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обрада и утврђивање</w:t>
            </w:r>
          </w:p>
        </w:tc>
        <w:tc>
          <w:tcPr>
            <w:tcW w:w="1437" w:type="dxa"/>
            <w:vMerge/>
          </w:tcPr>
          <w:p w14:paraId="7AB11D64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77C18946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56BC3DB0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87D54" w:rsidRPr="00DC2949" w14:paraId="2F849420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0589AC4" w14:textId="77777777" w:rsidR="00687D54" w:rsidRPr="00DC2949" w:rsidRDefault="00687D54" w:rsidP="00687D54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2360042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CB4C083" w14:textId="378CB42A" w:rsidR="00687D54" w:rsidRPr="00DC2949" w:rsidRDefault="00D04555" w:rsidP="00687D54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61. Extra functions 5: Comparison of adverbs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A47F2" w14:textId="361CBFF2" w:rsidR="00687D54" w:rsidRPr="00DC2949" w:rsidRDefault="00D04555" w:rsidP="00687D5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437" w:type="dxa"/>
            <w:vMerge/>
          </w:tcPr>
          <w:p w14:paraId="45B6C709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FFE7FFC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3180A69D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87D54" w:rsidRPr="00DC2949" w14:paraId="3CF5E9E1" w14:textId="77777777" w:rsidTr="00B726C8">
        <w:trPr>
          <w:cantSplit/>
          <w:trHeight w:val="172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C336738" w14:textId="77777777" w:rsidR="00687D54" w:rsidRPr="00DC2949" w:rsidRDefault="00687D54" w:rsidP="00687D54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B0B8FC9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7597CD96" w14:textId="37C01463" w:rsidR="00687D54" w:rsidRPr="00DC2949" w:rsidRDefault="00D04555" w:rsidP="00687D54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62. Припрема за други писмени задатак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BB6DCD7" w14:textId="2DC1A4D6" w:rsidR="00687D54" w:rsidRPr="00DC2949" w:rsidRDefault="00D04555" w:rsidP="00687D5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систематизација</w:t>
            </w:r>
          </w:p>
        </w:tc>
        <w:tc>
          <w:tcPr>
            <w:tcW w:w="1437" w:type="dxa"/>
            <w:vMerge/>
          </w:tcPr>
          <w:p w14:paraId="11430CEF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453E4B8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317A5404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87D54" w:rsidRPr="00DC2949" w14:paraId="7AE45591" w14:textId="77777777" w:rsidTr="000C4F09">
        <w:trPr>
          <w:cantSplit/>
          <w:trHeight w:val="8505"/>
          <w:jc w:val="center"/>
        </w:trPr>
        <w:tc>
          <w:tcPr>
            <w:tcW w:w="985" w:type="dxa"/>
            <w:textDirection w:val="btLr"/>
            <w:vAlign w:val="center"/>
          </w:tcPr>
          <w:p w14:paraId="4237554F" w14:textId="5DE24249" w:rsidR="00687D54" w:rsidRPr="00DC2949" w:rsidRDefault="00687D54" w:rsidP="00687D54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lastRenderedPageBreak/>
              <w:t>12. UNIT 6 GIVE PEACE A CHANCE  13. EXTRA FUNCT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ONS 5</w:t>
            </w: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5FD09270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vMerge w:val="restart"/>
            <w:tcBorders>
              <w:top w:val="single" w:sz="4" w:space="0" w:color="auto"/>
            </w:tcBorders>
          </w:tcPr>
          <w:p w14:paraId="3B45A5BB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  <w:vAlign w:val="center"/>
          </w:tcPr>
          <w:p w14:paraId="79F3BEC9" w14:textId="77777777" w:rsidR="00687D54" w:rsidRPr="00DC2949" w:rsidRDefault="00687D54" w:rsidP="00687D5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16EB2CA5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71C60B9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76B78E8B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87D54" w:rsidRPr="00E27F34" w14:paraId="6964AFD8" w14:textId="77777777" w:rsidTr="00B726C8">
        <w:trPr>
          <w:cantSplit/>
          <w:trHeight w:val="16335"/>
          <w:jc w:val="center"/>
        </w:trPr>
        <w:tc>
          <w:tcPr>
            <w:tcW w:w="985" w:type="dxa"/>
            <w:textDirection w:val="btLr"/>
            <w:vAlign w:val="center"/>
          </w:tcPr>
          <w:p w14:paraId="0372E1C9" w14:textId="23075266" w:rsidR="00687D54" w:rsidRPr="00DC2949" w:rsidRDefault="00687D54" w:rsidP="00687D54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                                                                                                                                               12. UNIT 6 GIVE PEACE A CHANCE  13. EXTRA FUNCT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ONS 5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3B7DD04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разликују и користе релативне заменице ради давања додатних информација о особама, стварима, местима, времену и поседовању;</w:t>
            </w:r>
          </w:p>
          <w:p w14:paraId="4FA6C090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уоче разлику између гласова /p/ и /b/ у речима кроз вежбе слушања, минималне парове и брзалице;</w:t>
            </w:r>
          </w:p>
          <w:p w14:paraId="4B36338C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- разумеју видео-запис који приказује реалну ситуацију у која описује изражавање и образлагање жеља; </w:t>
            </w:r>
          </w:p>
          <w:p w14:paraId="79645686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препознају и издвоје кључне информације из видео-садржаја;</w:t>
            </w:r>
          </w:p>
          <w:p w14:paraId="19585CA0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допуне дијалог одговарајућим изразима који се користе за изражавање и образлагање жеља;</w:t>
            </w:r>
          </w:p>
          <w:p w14:paraId="6DE62909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формулишу и образложе жеље једноставним језичким средствима у интеракцији у пару;</w:t>
            </w:r>
          </w:p>
          <w:p w14:paraId="31C11FFA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разумеју суштину и кључне детаље из текста који слушају, а који говори о хуманитарном раду и волонтирању у различитим земљама света;</w:t>
            </w:r>
          </w:p>
          <w:p w14:paraId="694C938A" w14:textId="58F48E43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усмено опишу слику која се односи на тему;</w:t>
            </w:r>
          </w:p>
        </w:tc>
        <w:tc>
          <w:tcPr>
            <w:tcW w:w="3690" w:type="dxa"/>
            <w:vMerge/>
          </w:tcPr>
          <w:p w14:paraId="39C5137B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vAlign w:val="center"/>
          </w:tcPr>
          <w:p w14:paraId="58893118" w14:textId="77777777" w:rsidR="00687D54" w:rsidRPr="00DC2949" w:rsidRDefault="00687D54" w:rsidP="00687D5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222D56A3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0617ACA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76B06D79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87D54" w:rsidRPr="00E27F34" w14:paraId="109D2783" w14:textId="77777777" w:rsidTr="00B726C8">
        <w:trPr>
          <w:cantSplit/>
          <w:trHeight w:val="7365"/>
          <w:jc w:val="center"/>
        </w:trPr>
        <w:tc>
          <w:tcPr>
            <w:tcW w:w="985" w:type="dxa"/>
            <w:tcBorders>
              <w:bottom w:val="single" w:sz="4" w:space="0" w:color="auto"/>
            </w:tcBorders>
            <w:textDirection w:val="btLr"/>
            <w:vAlign w:val="center"/>
          </w:tcPr>
          <w:p w14:paraId="0B9F6C0D" w14:textId="0D8A075A" w:rsidR="00687D54" w:rsidRPr="00DC2949" w:rsidRDefault="00687D54" w:rsidP="00687D54">
            <w:pPr>
              <w:pStyle w:val="NoSpacing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12. UNIT 6 GIVE PEACE A CHANCE  13. EXTRA FUNCT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ONS 5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D4882E5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писмено изразе и образложе своје ставове и уверења у вези са хуманитарним радом и волонтирањем;</w:t>
            </w:r>
          </w:p>
          <w:p w14:paraId="01D24929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препознају и употребе речи које се односе на теме образовања, миграција, рад у страној земљи и културне разлике;</w:t>
            </w:r>
          </w:p>
          <w:p w14:paraId="7B4D65AF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поставе и одговоре на једноставна питања о пореклу, месту боравка, породици, образовању и интересовањима;</w:t>
            </w:r>
          </w:p>
          <w:p w14:paraId="6342E8D4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разликују и правилно користе индиректни и директни говор;</w:t>
            </w:r>
          </w:p>
          <w:p w14:paraId="18EB0055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формулишу реченице, користећи question tags;</w:t>
            </w:r>
          </w:p>
          <w:p w14:paraId="0A788543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процене свој напредак;</w:t>
            </w:r>
          </w:p>
          <w:p w14:paraId="4C9D20A6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разумеју и анализирају опис личности и музичке каријере Ђорђа Марјановића кроз аутентичан текст;  </w:t>
            </w:r>
          </w:p>
          <w:p w14:paraId="42FA5AD1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- разумеју значење и употребу компаратива прилога за начин; </w:t>
            </w:r>
          </w:p>
          <w:p w14:paraId="7E00E45E" w14:textId="197AEDF4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опишу догађај користећи кoмпаратив прилога за начин.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345EC74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C8CCCD3" w14:textId="77777777" w:rsidR="00687D54" w:rsidRPr="00DC2949" w:rsidRDefault="00687D54" w:rsidP="00687D5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14:paraId="309A745A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tcBorders>
              <w:bottom w:val="single" w:sz="4" w:space="0" w:color="auto"/>
              <w:right w:val="single" w:sz="4" w:space="0" w:color="auto"/>
            </w:tcBorders>
          </w:tcPr>
          <w:p w14:paraId="306E65EE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</w:tcPr>
          <w:p w14:paraId="16492F02" w14:textId="77777777" w:rsidR="00687D54" w:rsidRPr="00DC2949" w:rsidRDefault="00687D54" w:rsidP="00687D54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24B38B3F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802EBDE" w14:textId="6C9D5D6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</w:t>
      </w:r>
      <w:r w:rsidR="000062A7"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Датум предаје плана: </w:t>
      </w:r>
      <w:r w:rsidRPr="00DC2949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231FA4AD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1C19A0C2" w14:textId="54D22FB5" w:rsidR="00305E03" w:rsidRPr="00E27F34" w:rsidRDefault="00305E03">
      <w:pPr>
        <w:rPr>
          <w:rFonts w:ascii="Times New Roman" w:hAnsi="Times New Roman"/>
          <w:sz w:val="20"/>
          <w:szCs w:val="20"/>
          <w:lang w:val="sr-Cyrl-CS"/>
        </w:rPr>
      </w:pPr>
    </w:p>
    <w:p w14:paraId="1E7D25FF" w14:textId="77777777" w:rsidR="0058210C" w:rsidRPr="00E27F34" w:rsidRDefault="0058210C">
      <w:pPr>
        <w:rPr>
          <w:rFonts w:ascii="Times New Roman" w:hAnsi="Times New Roman"/>
          <w:sz w:val="20"/>
          <w:szCs w:val="20"/>
          <w:lang w:val="sr-Cyrl-CS"/>
        </w:rPr>
      </w:pPr>
    </w:p>
    <w:p w14:paraId="3BF3F198" w14:textId="77777777" w:rsidR="00EA3973" w:rsidRPr="00E27F34" w:rsidRDefault="00EA3973">
      <w:pPr>
        <w:rPr>
          <w:rFonts w:ascii="Times New Roman" w:hAnsi="Times New Roman"/>
          <w:sz w:val="20"/>
          <w:szCs w:val="20"/>
          <w:lang w:val="sr-Cyrl-CS"/>
        </w:rPr>
      </w:pPr>
    </w:p>
    <w:p w14:paraId="4DCABB22" w14:textId="77777777" w:rsidR="00197EB1" w:rsidRPr="00E27F34" w:rsidRDefault="00197EB1">
      <w:pPr>
        <w:rPr>
          <w:rFonts w:ascii="Times New Roman" w:hAnsi="Times New Roman"/>
          <w:sz w:val="20"/>
          <w:szCs w:val="20"/>
          <w:lang w:val="sr-Cyrl-CS"/>
        </w:rPr>
      </w:pPr>
    </w:p>
    <w:p w14:paraId="627B670B" w14:textId="77777777" w:rsidR="00197EB1" w:rsidRPr="00E27F34" w:rsidRDefault="00197EB1">
      <w:pPr>
        <w:rPr>
          <w:rFonts w:ascii="Times New Roman" w:hAnsi="Times New Roman"/>
          <w:sz w:val="20"/>
          <w:szCs w:val="20"/>
          <w:lang w:val="sr-Cyrl-CS"/>
        </w:rPr>
      </w:pPr>
    </w:p>
    <w:p w14:paraId="6252EAB3" w14:textId="77777777" w:rsidR="00197EB1" w:rsidRPr="00E27F34" w:rsidRDefault="00197EB1">
      <w:pPr>
        <w:rPr>
          <w:rFonts w:ascii="Times New Roman" w:hAnsi="Times New Roman"/>
          <w:sz w:val="20"/>
          <w:szCs w:val="20"/>
          <w:lang w:val="sr-Cyrl-CS"/>
        </w:rPr>
      </w:pPr>
    </w:p>
    <w:p w14:paraId="5D3D3DD6" w14:textId="77777777" w:rsidR="00197EB1" w:rsidRPr="00E27F34" w:rsidRDefault="00197EB1">
      <w:pPr>
        <w:rPr>
          <w:rFonts w:ascii="Times New Roman" w:hAnsi="Times New Roman"/>
          <w:sz w:val="20"/>
          <w:szCs w:val="20"/>
          <w:lang w:val="sr-Cyrl-CS"/>
        </w:rPr>
      </w:pPr>
    </w:p>
    <w:p w14:paraId="408EBF16" w14:textId="77777777" w:rsidR="00B6108F" w:rsidRPr="00DC2949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3F458323" w14:textId="7F868F41" w:rsidR="00B6108F" w:rsidRPr="00DC2949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EB1FE8">
        <w:rPr>
          <w:rFonts w:ascii="Times New Roman" w:hAnsi="Times New Roman"/>
          <w:b/>
          <w:sz w:val="20"/>
          <w:szCs w:val="20"/>
          <w:lang w:val="sr-Latn-RS"/>
        </w:rPr>
        <w:t>6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EB1FE8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68C4AEE1" w14:textId="77777777" w:rsidR="00B6108F" w:rsidRPr="00DC2949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Pr="00DC2949">
        <w:rPr>
          <w:rFonts w:ascii="Times New Roman" w:hAnsi="Times New Roman"/>
          <w:b/>
          <w:sz w:val="20"/>
          <w:szCs w:val="20"/>
          <w:u w:val="single"/>
          <w:lang w:val="sr-Cyrl-RS"/>
        </w:rPr>
        <w:t>мај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5C75CD6C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166153A" w14:textId="77777777" w:rsidR="007845CE" w:rsidRPr="00DC2949" w:rsidRDefault="007845CE" w:rsidP="007845CE">
      <w:pPr>
        <w:pStyle w:val="NoSpacing"/>
        <w:rPr>
          <w:rFonts w:ascii="Times New Roman" w:hAnsi="Times New Roman"/>
          <w:sz w:val="20"/>
          <w:szCs w:val="20"/>
          <w:u w:val="single"/>
          <w:lang w:val="sr-Cyrl-R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Pr="00DC2949">
        <w:rPr>
          <w:rFonts w:ascii="Times New Roman" w:hAnsi="Times New Roman"/>
          <w:sz w:val="20"/>
          <w:szCs w:val="20"/>
          <w:u w:val="single"/>
          <w:lang w:val="sr-Cyrl-CS"/>
        </w:rPr>
        <w:t>Седми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 w:rsidRPr="00DC2949">
        <w:rPr>
          <w:rFonts w:ascii="Times New Roman" w:hAnsi="Times New Roman"/>
          <w:sz w:val="20"/>
          <w:szCs w:val="20"/>
          <w:u w:val="single"/>
          <w:lang w:val="sr-Cyrl-RS"/>
        </w:rPr>
        <w:t>а</w:t>
      </w:r>
    </w:p>
    <w:p w14:paraId="4786C78C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210"/>
      </w:tblGrid>
      <w:tr w:rsidR="007845CE" w:rsidRPr="00DC2949" w14:paraId="4641AE7D" w14:textId="77777777" w:rsidTr="007845CE">
        <w:trPr>
          <w:trHeight w:val="742"/>
          <w:jc w:val="center"/>
        </w:trPr>
        <w:tc>
          <w:tcPr>
            <w:tcW w:w="985" w:type="dxa"/>
            <w:vAlign w:val="center"/>
          </w:tcPr>
          <w:p w14:paraId="18A2314F" w14:textId="228C735E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0E30614A" w14:textId="77777777" w:rsidR="007845CE" w:rsidRPr="00DC2949" w:rsidRDefault="007845CE" w:rsidP="003B005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EB6CBB9" w14:textId="71110615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5B251C0" w14:textId="2752743B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4F6E88D" w14:textId="71AEBD7E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2F442CBC" w14:textId="76251EF1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6574F506" w14:textId="53D8E694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компетен-ције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vAlign w:val="center"/>
          </w:tcPr>
          <w:p w14:paraId="52E8C105" w14:textId="3D77B0A9" w:rsidR="007845CE" w:rsidRPr="00DC2949" w:rsidRDefault="007845CE" w:rsidP="007845CE">
            <w:pPr>
              <w:pStyle w:val="NoSpacing"/>
              <w:ind w:left="-6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плани-раног</w:t>
            </w:r>
          </w:p>
        </w:tc>
      </w:tr>
      <w:tr w:rsidR="00D04555" w:rsidRPr="00E27F34" w14:paraId="3BFDAD9A" w14:textId="77777777" w:rsidTr="00A532DA">
        <w:trPr>
          <w:cantSplit/>
          <w:trHeight w:val="892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140CD6ED" w14:textId="77777777" w:rsidR="00014713" w:rsidRDefault="00D04555" w:rsidP="007C56B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14. ДРУГИ ПИСМЕНИ ЗАДАТАК  </w:t>
            </w:r>
          </w:p>
          <w:p w14:paraId="4A188DD1" w14:textId="6028B0A0" w:rsidR="00D04555" w:rsidRPr="00DC2949" w:rsidRDefault="00D04555" w:rsidP="007C56B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15. UNIT 7  SUSTAINABLE LIVING</w:t>
            </w:r>
          </w:p>
        </w:tc>
        <w:tc>
          <w:tcPr>
            <w:tcW w:w="2790" w:type="dxa"/>
            <w:vMerge w:val="restart"/>
          </w:tcPr>
          <w:p w14:paraId="1B44044A" w14:textId="77777777" w:rsidR="00D04555" w:rsidRPr="00DC2949" w:rsidRDefault="00D04555" w:rsidP="00CA3A7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препознају и разликују облике компаратива и суперлатива прилога за начин;</w:t>
            </w:r>
          </w:p>
          <w:p w14:paraId="1B6550F1" w14:textId="77777777" w:rsidR="00D04555" w:rsidRPr="00DC2949" w:rsidRDefault="00D04555" w:rsidP="00CA3A7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правилно користе компаратив и суперлатив прилога за начин у описивању радњи, стања и збивања;</w:t>
            </w:r>
          </w:p>
          <w:p w14:paraId="3BD31F93" w14:textId="77777777" w:rsidR="00D04555" w:rsidRPr="00DC2949" w:rsidRDefault="00D04555" w:rsidP="00CA3A7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упореде радње, стања и збивања користећи одговарајуће облике прилога за начин;</w:t>
            </w:r>
          </w:p>
          <w:p w14:paraId="135EAB8F" w14:textId="77777777" w:rsidR="00D04555" w:rsidRPr="00DC2949" w:rsidRDefault="00D04555" w:rsidP="00CA3A7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препознају речи које се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односе на живот имиграната у страној земљи;</w:t>
            </w:r>
          </w:p>
          <w:p w14:paraId="31E847B2" w14:textId="77777777" w:rsidR="00D04555" w:rsidRPr="00DC2949" w:rsidRDefault="00D04555" w:rsidP="00CA3A7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препознају речи којима се описују људске особине;</w:t>
            </w:r>
          </w:p>
          <w:p w14:paraId="37133ABA" w14:textId="77777777" w:rsidR="00D04555" w:rsidRPr="00DC2949" w:rsidRDefault="00D04555" w:rsidP="00CA3A7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правилно користе индиректни говор за наредбе, молбе, савете и препоруке;</w:t>
            </w:r>
          </w:p>
          <w:p w14:paraId="77C0BAD9" w14:textId="77777777" w:rsidR="00D04555" w:rsidRPr="00DC2949" w:rsidRDefault="00D04555" w:rsidP="00CA3A7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правилно користе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question tags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реченици;</w:t>
            </w:r>
          </w:p>
          <w:p w14:paraId="37CD0966" w14:textId="77777777" w:rsidR="00D04555" w:rsidRPr="00DC2949" w:rsidRDefault="00D04555" w:rsidP="00CA3A7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правилно употребе односне заменице у реченици;</w:t>
            </w:r>
          </w:p>
          <w:p w14:paraId="22302ABC" w14:textId="77777777" w:rsidR="00D04555" w:rsidRPr="00DC2949" w:rsidRDefault="00D04555" w:rsidP="00CA3A7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препознају и правилно употребе компаратив и суперлатив прилога у реченици;</w:t>
            </w:r>
          </w:p>
          <w:p w14:paraId="4DF2DE98" w14:textId="77777777" w:rsidR="00D04555" w:rsidRPr="00DC2949" w:rsidRDefault="00D04555" w:rsidP="00CA3A7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идентификују и самостално исправе грешке;</w:t>
            </w:r>
          </w:p>
          <w:p w14:paraId="7188DC85" w14:textId="61A022E5" w:rsidR="00D04555" w:rsidRPr="00DC2949" w:rsidRDefault="00D04555" w:rsidP="00CA3A7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затраже додатна објашњења постављајући одговарајућа питања;</w:t>
            </w:r>
          </w:p>
          <w:p w14:paraId="3F87BD9B" w14:textId="77777777" w:rsidR="00D04555" w:rsidRPr="00DC2949" w:rsidRDefault="00D04555" w:rsidP="00CA3A7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препознају и правилно употребе речи и изразе који се односе на заштиту животне средине и одрживи развој;</w:t>
            </w:r>
          </w:p>
          <w:p w14:paraId="5581B342" w14:textId="77777777" w:rsidR="00D04555" w:rsidRPr="00DC2949" w:rsidRDefault="00D04555" w:rsidP="00CA3A7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критички процене своје навике у контексту одрживог развоја;</w:t>
            </w:r>
          </w:p>
          <w:p w14:paraId="6BC6BD8C" w14:textId="77777777" w:rsidR="00D04555" w:rsidRPr="00DC2949" w:rsidRDefault="00D04555" w:rsidP="00CA3A79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једноставан текст (који слушају и читају) који говори о одрживом развоју;</w:t>
            </w:r>
          </w:p>
          <w:p w14:paraId="1162F6CB" w14:textId="19785D33" w:rsidR="00D04555" w:rsidRPr="00DC2949" w:rsidRDefault="00D04555" w:rsidP="000062A7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формулишу једноставне реченице у вези са изражавањем потреба у контексту очувања животне средине и одрживог развоја, користећи глаголе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must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need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5040" w:type="dxa"/>
            <w:gridSpan w:val="2"/>
          </w:tcPr>
          <w:p w14:paraId="20F87042" w14:textId="78DD77B6" w:rsidR="00D04555" w:rsidRPr="00DC2949" w:rsidRDefault="00D04555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 w:val="restart"/>
          </w:tcPr>
          <w:p w14:paraId="75F74DE5" w14:textId="2609348D" w:rsidR="00D04555" w:rsidRPr="00DC2949" w:rsidRDefault="00D04555" w:rsidP="00B76A10">
            <w:pP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српски језик и књижевност (поређење прилога за начин, разумевање прочитаног текста, глаголски облици, описивање искуства у прошлости, модални </w:t>
            </w:r>
            <w:r w:rsidRPr="00DC2949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lastRenderedPageBreak/>
              <w:t>глаголи), грађанско васпитање (понашање и комуникација у друштвеним ситуацијама, развијање здравог такмичарског духа), биологија (брига о здрављу,</w:t>
            </w:r>
            <w:r w:rsidRPr="00E27F3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DC2949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заштита животне средине)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2B7433B1" w14:textId="77777777" w:rsidR="00D04555" w:rsidRPr="00DC2949" w:rsidRDefault="00D0455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Учење</w:t>
            </w:r>
          </w:p>
          <w:p w14:paraId="23EFDD8D" w14:textId="77777777" w:rsidR="00D04555" w:rsidRPr="00DC2949" w:rsidRDefault="00D0455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Сарадња</w:t>
            </w:r>
          </w:p>
          <w:p w14:paraId="4413324E" w14:textId="77777777" w:rsidR="00D04555" w:rsidRPr="00DC2949" w:rsidRDefault="00D0455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Комуникација</w:t>
            </w:r>
          </w:p>
          <w:p w14:paraId="2F7DAA23" w14:textId="77777777" w:rsidR="00D04555" w:rsidRPr="00DC2949" w:rsidRDefault="00D0455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Рад са подацима и</w:t>
            </w:r>
          </w:p>
          <w:p w14:paraId="02F4C55A" w14:textId="77777777" w:rsidR="00D04555" w:rsidRPr="00DC2949" w:rsidRDefault="00D0455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информацијама</w:t>
            </w:r>
          </w:p>
          <w:p w14:paraId="5561DDFD" w14:textId="77777777" w:rsidR="00D04555" w:rsidRPr="00DC2949" w:rsidRDefault="00D0455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Одговорно учешће</w:t>
            </w:r>
          </w:p>
          <w:p w14:paraId="268E137F" w14:textId="77777777" w:rsidR="00D04555" w:rsidRPr="00DC2949" w:rsidRDefault="00D0455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 демократском</w:t>
            </w:r>
          </w:p>
          <w:p w14:paraId="59CD36CE" w14:textId="530652E9" w:rsidR="00D04555" w:rsidRPr="00DC2949" w:rsidRDefault="00D04555" w:rsidP="00541C40">
            <w:pP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друштву, </w:t>
            </w:r>
            <w:r w:rsidRPr="00E27F34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Одговоран однос према </w:t>
            </w:r>
            <w:r w:rsidRPr="00DC2949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здрављу Предузимљив</w:t>
            </w:r>
            <w:r w:rsidRPr="00DC2949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lastRenderedPageBreak/>
              <w:t>ост и оријентација ка предузетништву Решавање проблема Одговоран однос према околини</w:t>
            </w:r>
          </w:p>
          <w:p w14:paraId="36DDB52B" w14:textId="77777777" w:rsidR="00D04555" w:rsidRPr="00DC2949" w:rsidRDefault="00D04555" w:rsidP="00541C40">
            <w:pP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  <w:p w14:paraId="338EA7C9" w14:textId="74B50363" w:rsidR="00D04555" w:rsidRPr="00DC2949" w:rsidRDefault="00D0455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auto"/>
            </w:tcBorders>
          </w:tcPr>
          <w:p w14:paraId="02C789CA" w14:textId="77777777" w:rsidR="00D04555" w:rsidRPr="00DC2949" w:rsidRDefault="00D04555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062A7" w:rsidRPr="00DC2949" w14:paraId="644858CA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60D83CC" w14:textId="77777777" w:rsidR="000062A7" w:rsidRPr="00DC2949" w:rsidRDefault="000062A7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F862378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80B7DD2" w14:textId="4FE9970D" w:rsidR="000062A7" w:rsidRPr="00DC2949" w:rsidRDefault="000062A7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63. Други писмени задатак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6C936" w14:textId="6FC8F856" w:rsidR="000062A7" w:rsidRPr="00DC2949" w:rsidRDefault="000062A7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5FC21A58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34799A61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3824511B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062A7" w:rsidRPr="00DC2949" w14:paraId="28BA6A3F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683315F" w14:textId="77777777" w:rsidR="000062A7" w:rsidRPr="00DC2949" w:rsidRDefault="000062A7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209EA3F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16C3978" w14:textId="0156EC66" w:rsidR="000062A7" w:rsidRPr="00DC2949" w:rsidRDefault="000062A7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64. Исправка другог писменог задатка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58E7A" w14:textId="0154EAF1" w:rsidR="000062A7" w:rsidRPr="00DC2949" w:rsidRDefault="000062A7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систематизација</w:t>
            </w:r>
          </w:p>
        </w:tc>
        <w:tc>
          <w:tcPr>
            <w:tcW w:w="1437" w:type="dxa"/>
            <w:vMerge/>
          </w:tcPr>
          <w:p w14:paraId="5497CF03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EED871F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596592B7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062A7" w:rsidRPr="00DC2949" w14:paraId="144EBCC9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28ABEB8" w14:textId="77777777" w:rsidR="000062A7" w:rsidRPr="00DC2949" w:rsidRDefault="000062A7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FC3456C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14B435C" w14:textId="27848106" w:rsidR="000062A7" w:rsidRPr="00DC2949" w:rsidRDefault="000062A7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65. Sustainable living: Presentation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F63F578" w14:textId="75D51548" w:rsidR="000062A7" w:rsidRPr="00DC2949" w:rsidRDefault="000062A7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437" w:type="dxa"/>
            <w:vMerge/>
          </w:tcPr>
          <w:p w14:paraId="28CCB64A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07A097A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74CA69EE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062A7" w:rsidRPr="00DC2949" w14:paraId="4A8A4635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BAD1F19" w14:textId="77777777" w:rsidR="000062A7" w:rsidRPr="00DC2949" w:rsidRDefault="000062A7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B8EBEC7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E3990B7" w14:textId="14957D34" w:rsidR="000062A7" w:rsidRPr="00DC2949" w:rsidRDefault="000062A7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66.</w:t>
            </w:r>
            <w:r w:rsidRPr="00DC2949">
              <w:rPr>
                <w:rFonts w:ascii="Times New Roman" w:hAnsi="Times New Roman"/>
                <w:sz w:val="20"/>
                <w:szCs w:val="20"/>
              </w:rPr>
              <w:t xml:space="preserve"> Sustainable living: Presentation 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1718DB4" w14:textId="4268AD0B" w:rsidR="000062A7" w:rsidRPr="00DC2949" w:rsidRDefault="000062A7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437" w:type="dxa"/>
            <w:vMerge/>
          </w:tcPr>
          <w:p w14:paraId="1C560856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B8A8BD5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7D2333E1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062A7" w:rsidRPr="00DC2949" w14:paraId="4013C461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5B448AE" w14:textId="77777777" w:rsidR="000062A7" w:rsidRPr="00DC2949" w:rsidRDefault="000062A7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055047D" w14:textId="77777777" w:rsidR="000062A7" w:rsidRPr="00DC2949" w:rsidRDefault="000062A7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89A21FA" w14:textId="2FF201EE" w:rsidR="000062A7" w:rsidRPr="00DC2949" w:rsidRDefault="000062A7" w:rsidP="00E732F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67. Sustainable living: Must, mustn’t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6433F" w14:textId="216ABC53" w:rsidR="000062A7" w:rsidRPr="00DC2949" w:rsidRDefault="000062A7" w:rsidP="00E732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oбрада и утврђивање</w:t>
            </w:r>
          </w:p>
        </w:tc>
        <w:tc>
          <w:tcPr>
            <w:tcW w:w="1437" w:type="dxa"/>
            <w:vMerge/>
          </w:tcPr>
          <w:p w14:paraId="4D1E900B" w14:textId="77777777" w:rsidR="000062A7" w:rsidRPr="00DC2949" w:rsidRDefault="000062A7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888CCC4" w14:textId="77777777" w:rsidR="000062A7" w:rsidRPr="00DC2949" w:rsidRDefault="000062A7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23243BB8" w14:textId="77777777" w:rsidR="000062A7" w:rsidRPr="00DC2949" w:rsidRDefault="000062A7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062A7" w:rsidRPr="00DC2949" w14:paraId="73DF6A5B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161A277" w14:textId="77777777" w:rsidR="000062A7" w:rsidRPr="00DC2949" w:rsidRDefault="000062A7" w:rsidP="00E732FC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9A29848" w14:textId="77777777" w:rsidR="000062A7" w:rsidRPr="00DC2949" w:rsidRDefault="000062A7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DB8CEF5" w14:textId="47009D0B" w:rsidR="000062A7" w:rsidRPr="00DC2949" w:rsidRDefault="000062A7" w:rsidP="00E732FC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68. Sustainable living: Have to, had to, will have to + Pronunciation: informal contraction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86DD0" w14:textId="219ECB65" w:rsidR="000062A7" w:rsidRPr="00DC2949" w:rsidRDefault="000062A7" w:rsidP="00E732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0C9921E" w14:textId="77777777" w:rsidR="000062A7" w:rsidRPr="00DC2949" w:rsidRDefault="000062A7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FF73C4D" w14:textId="77777777" w:rsidR="000062A7" w:rsidRPr="00DC2949" w:rsidRDefault="000062A7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6AD120AD" w14:textId="77777777" w:rsidR="000062A7" w:rsidRPr="00DC2949" w:rsidRDefault="000062A7" w:rsidP="00E732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062A7" w:rsidRPr="00DC2949" w14:paraId="53714811" w14:textId="77777777" w:rsidTr="000062A7">
        <w:trPr>
          <w:cantSplit/>
          <w:trHeight w:val="9285"/>
          <w:jc w:val="center"/>
        </w:trPr>
        <w:tc>
          <w:tcPr>
            <w:tcW w:w="985" w:type="dxa"/>
            <w:textDirection w:val="btLr"/>
            <w:vAlign w:val="center"/>
          </w:tcPr>
          <w:p w14:paraId="5D001945" w14:textId="60841E79" w:rsidR="000062A7" w:rsidRPr="00DC2949" w:rsidRDefault="000062A7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lastRenderedPageBreak/>
              <w:t>14. ДРУГИ ПИСМЕНИ ЗАДАТАК  15. UNIT 7  SUSTAINABLE LIVING</w:t>
            </w: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67D661C7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D166490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CAE5F" w14:textId="77777777" w:rsidR="000062A7" w:rsidRPr="00DC2949" w:rsidRDefault="000062A7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</w:tcPr>
          <w:p w14:paraId="7A5A45FB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3B955B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DDC8E8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062A7" w:rsidRPr="00E27F34" w14:paraId="2BDDA3C4" w14:textId="77777777" w:rsidTr="000062A7">
        <w:trPr>
          <w:cantSplit/>
          <w:trHeight w:val="14235"/>
          <w:jc w:val="center"/>
        </w:trPr>
        <w:tc>
          <w:tcPr>
            <w:tcW w:w="985" w:type="dxa"/>
            <w:textDirection w:val="btLr"/>
            <w:vAlign w:val="center"/>
          </w:tcPr>
          <w:p w14:paraId="0A4A2F55" w14:textId="1BDA8CE9" w:rsidR="000062A7" w:rsidRPr="00DC2949" w:rsidRDefault="000062A7" w:rsidP="000062A7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lastRenderedPageBreak/>
              <w:t xml:space="preserve">                                                                   14. ДРУГИ ПИСМЕНИ ЗАДАТАК  15. UNIT 7  SUSTAINABLE LIVING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06AA1B4" w14:textId="77777777" w:rsidR="000062A7" w:rsidRPr="00DC2949" w:rsidRDefault="000062A7" w:rsidP="000062A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разумеју једноставан дијалог који се односи на заштиту животне средине и одрживи развој;</w:t>
            </w:r>
          </w:p>
          <w:p w14:paraId="65CA1E53" w14:textId="77777777" w:rsidR="000062A7" w:rsidRPr="00DC2949" w:rsidRDefault="000062A7" w:rsidP="000062A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разумеју и употребе речи из области заштите животне средине и одрживог развоја;</w:t>
            </w:r>
          </w:p>
          <w:p w14:paraId="15FA4F3D" w14:textId="77777777" w:rsidR="000062A7" w:rsidRPr="00DC2949" w:rsidRDefault="000062A7" w:rsidP="000062A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разумеју и формулишу реченице којима се изражавају обавезе и правила у породичном животу и однос према одрживом развоју, користећи глагол have to;</w:t>
            </w:r>
          </w:p>
          <w:p w14:paraId="3EBE9F04" w14:textId="77777777" w:rsidR="000062A7" w:rsidRPr="00DC2949" w:rsidRDefault="000062A7" w:rsidP="000062A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објасне правила употребе глагола must, mustn’t на основу примера;</w:t>
            </w:r>
          </w:p>
          <w:p w14:paraId="55A37FEF" w14:textId="77777777" w:rsidR="000062A7" w:rsidRPr="00DC2949" w:rsidRDefault="000062A7" w:rsidP="000062A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- разликују различита значења глагола must, mustn’t - правило, закључак, потреба, препорука, обавеза и упозорења;  </w:t>
            </w:r>
          </w:p>
          <w:p w14:paraId="64107270" w14:textId="77777777" w:rsidR="000062A7" w:rsidRPr="00DC2949" w:rsidRDefault="000062A7" w:rsidP="000062A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разумеју и употребе глаголе don’t / doesn’t have to,</w:t>
            </w:r>
          </w:p>
          <w:p w14:paraId="66031D4F" w14:textId="77777777" w:rsidR="000062A7" w:rsidRPr="00DC2949" w:rsidRDefault="000062A7" w:rsidP="000062A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need not, don’t / doesn’t need to за за изражавање одсуства обавезе или потребе;</w:t>
            </w:r>
          </w:p>
          <w:p w14:paraId="20884BC0" w14:textId="77777777" w:rsidR="000062A7" w:rsidRPr="00DC2949" w:rsidRDefault="000062A7" w:rsidP="000062A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разумеју и употребе глагол can’t за изражавање негирања закључка;</w:t>
            </w:r>
          </w:p>
          <w:p w14:paraId="27CEB561" w14:textId="77777777" w:rsidR="000062A7" w:rsidRPr="00DC2949" w:rsidRDefault="000062A7" w:rsidP="000062A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формулишу једноставна правила и обавезе користећи глагол must;</w:t>
            </w:r>
          </w:p>
          <w:p w14:paraId="5B068ED1" w14:textId="40111FA8" w:rsidR="000062A7" w:rsidRPr="00DC2949" w:rsidRDefault="000062A7" w:rsidP="000062A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 разумеју различита значења глагола have to / don’t have to;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5A1D7F2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62798" w14:textId="77777777" w:rsidR="000062A7" w:rsidRPr="00DC2949" w:rsidRDefault="000062A7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14:paraId="3489D367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E073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260F0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062A7" w:rsidRPr="00E27F34" w14:paraId="124226CD" w14:textId="77777777" w:rsidTr="000062A7">
        <w:trPr>
          <w:cantSplit/>
          <w:trHeight w:val="4830"/>
          <w:jc w:val="center"/>
        </w:trPr>
        <w:tc>
          <w:tcPr>
            <w:tcW w:w="985" w:type="dxa"/>
            <w:tcBorders>
              <w:bottom w:val="single" w:sz="4" w:space="0" w:color="auto"/>
            </w:tcBorders>
            <w:textDirection w:val="btLr"/>
            <w:vAlign w:val="center"/>
          </w:tcPr>
          <w:p w14:paraId="6208E534" w14:textId="5EC45DFD" w:rsidR="000062A7" w:rsidRPr="00DC2949" w:rsidRDefault="000062A7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lastRenderedPageBreak/>
              <w:t xml:space="preserve"> 14. ДРУГИ ПИСМЕНИ ЗАДАТАК  15. UNIT 7  SUSTAINABLE LIVING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CF2941E" w14:textId="77777777" w:rsidR="000062A7" w:rsidRPr="00DC2949" w:rsidRDefault="000062A7" w:rsidP="000062A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- разликују нијансе у значењу између глагола have to  и must за изражавање обавеза и потреба у садашњости; </w:t>
            </w:r>
          </w:p>
          <w:p w14:paraId="112925F5" w14:textId="77777777" w:rsidR="000062A7" w:rsidRPr="00DC2949" w:rsidRDefault="000062A7" w:rsidP="000062A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- разумеју и правилно користе had to / didn’t have to за изражавање обавеза/потреба и одсуства обавеза/потреба у прошлости; </w:t>
            </w:r>
          </w:p>
          <w:p w14:paraId="72A1E06C" w14:textId="77777777" w:rsidR="000062A7" w:rsidRPr="00DC2949" w:rsidRDefault="000062A7" w:rsidP="000062A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разумеју и правилно користе will have to / won’t have to за изражавање обавеза/потреба и одсуства обавеза/потреба у будућности;</w:t>
            </w:r>
          </w:p>
          <w:p w14:paraId="0A4DDD27" w14:textId="472B86D2" w:rsidR="000062A7" w:rsidRPr="00DC2949" w:rsidRDefault="000062A7" w:rsidP="000062A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CS"/>
              </w:rPr>
              <w:t>- разумеју степен формалности приликом употребе скраћених облика глагола попут wanna, gonna.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829CBCD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C5EE0" w14:textId="77777777" w:rsidR="000062A7" w:rsidRPr="00DC2949" w:rsidRDefault="000062A7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14:paraId="0C508454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52E6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606DD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3BE6A192" w14:textId="7B179A41" w:rsidR="00B6108F" w:rsidRPr="00DC2949" w:rsidRDefault="000062A7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  </w:t>
      </w:r>
    </w:p>
    <w:p w14:paraId="3ABAE69A" w14:textId="3C4AB51B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</w:t>
      </w:r>
      <w:r w:rsidR="000062A7"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Датум предаје плана: </w:t>
      </w:r>
      <w:r w:rsidRPr="00DC2949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2F2D6F46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D129549" w14:textId="77777777" w:rsidR="00B6108F" w:rsidRPr="00E27F34" w:rsidRDefault="00B6108F" w:rsidP="00B6108F">
      <w:pPr>
        <w:rPr>
          <w:rFonts w:ascii="Times New Roman" w:hAnsi="Times New Roman"/>
          <w:sz w:val="20"/>
          <w:szCs w:val="20"/>
          <w:lang w:val="sr-Cyrl-CS"/>
        </w:rPr>
      </w:pPr>
    </w:p>
    <w:p w14:paraId="79FED718" w14:textId="77777777" w:rsidR="00B6108F" w:rsidRPr="00E27F34" w:rsidRDefault="00B6108F">
      <w:pPr>
        <w:rPr>
          <w:rFonts w:ascii="Times New Roman" w:hAnsi="Times New Roman"/>
          <w:sz w:val="20"/>
          <w:szCs w:val="20"/>
          <w:lang w:val="sr-Cyrl-CS"/>
        </w:rPr>
      </w:pPr>
    </w:p>
    <w:p w14:paraId="3663CD71" w14:textId="7AD3ACA5" w:rsidR="00B6108F" w:rsidRPr="00E27F34" w:rsidRDefault="00B6108F">
      <w:pPr>
        <w:rPr>
          <w:rFonts w:ascii="Times New Roman" w:hAnsi="Times New Roman"/>
          <w:sz w:val="20"/>
          <w:szCs w:val="20"/>
          <w:lang w:val="sr-Cyrl-CS"/>
        </w:rPr>
      </w:pPr>
    </w:p>
    <w:p w14:paraId="25934129" w14:textId="1912A5FA" w:rsidR="00A74C1F" w:rsidRPr="00E27F34" w:rsidRDefault="00A74C1F">
      <w:pPr>
        <w:rPr>
          <w:rFonts w:ascii="Times New Roman" w:hAnsi="Times New Roman"/>
          <w:sz w:val="20"/>
          <w:szCs w:val="20"/>
          <w:lang w:val="sr-Cyrl-CS"/>
        </w:rPr>
      </w:pPr>
    </w:p>
    <w:p w14:paraId="7B762123" w14:textId="7DE23A31" w:rsidR="000062A7" w:rsidRPr="00E27F34" w:rsidRDefault="000062A7">
      <w:pPr>
        <w:rPr>
          <w:rFonts w:ascii="Times New Roman" w:hAnsi="Times New Roman"/>
          <w:sz w:val="20"/>
          <w:szCs w:val="20"/>
          <w:lang w:val="sr-Cyrl-CS"/>
        </w:rPr>
      </w:pPr>
    </w:p>
    <w:p w14:paraId="6ADF5B04" w14:textId="15B393FA" w:rsidR="000062A7" w:rsidRPr="00E27F34" w:rsidRDefault="000062A7">
      <w:pPr>
        <w:rPr>
          <w:rFonts w:ascii="Times New Roman" w:hAnsi="Times New Roman"/>
          <w:sz w:val="20"/>
          <w:szCs w:val="20"/>
          <w:lang w:val="sr-Cyrl-CS"/>
        </w:rPr>
      </w:pPr>
    </w:p>
    <w:p w14:paraId="2540AA79" w14:textId="77777777" w:rsidR="000062A7" w:rsidRPr="00E27F34" w:rsidRDefault="000062A7">
      <w:pPr>
        <w:rPr>
          <w:rFonts w:ascii="Times New Roman" w:hAnsi="Times New Roman"/>
          <w:sz w:val="20"/>
          <w:szCs w:val="20"/>
          <w:lang w:val="sr-Cyrl-CS"/>
        </w:rPr>
      </w:pPr>
    </w:p>
    <w:p w14:paraId="37E4260D" w14:textId="77777777" w:rsidR="00197EB1" w:rsidRPr="00E27F34" w:rsidRDefault="00197EB1">
      <w:pPr>
        <w:rPr>
          <w:rFonts w:ascii="Times New Roman" w:hAnsi="Times New Roman"/>
          <w:sz w:val="20"/>
          <w:szCs w:val="20"/>
          <w:lang w:val="sr-Cyrl-CS"/>
        </w:rPr>
      </w:pPr>
    </w:p>
    <w:p w14:paraId="4C006EBF" w14:textId="77777777" w:rsidR="00197EB1" w:rsidRPr="00E27F34" w:rsidRDefault="00197EB1">
      <w:pPr>
        <w:rPr>
          <w:rFonts w:ascii="Times New Roman" w:hAnsi="Times New Roman"/>
          <w:sz w:val="20"/>
          <w:szCs w:val="20"/>
          <w:lang w:val="sr-Cyrl-CS"/>
        </w:rPr>
      </w:pPr>
    </w:p>
    <w:p w14:paraId="300D9CBA" w14:textId="77777777" w:rsidR="00197EB1" w:rsidRPr="00E27F34" w:rsidRDefault="00197EB1">
      <w:pPr>
        <w:rPr>
          <w:rFonts w:ascii="Times New Roman" w:hAnsi="Times New Roman"/>
          <w:sz w:val="20"/>
          <w:szCs w:val="20"/>
          <w:lang w:val="sr-Cyrl-CS"/>
        </w:rPr>
      </w:pPr>
    </w:p>
    <w:p w14:paraId="2E02CCC9" w14:textId="77777777" w:rsidR="00197EB1" w:rsidRPr="00E27F34" w:rsidRDefault="00197EB1">
      <w:pPr>
        <w:rPr>
          <w:rFonts w:ascii="Times New Roman" w:hAnsi="Times New Roman"/>
          <w:sz w:val="20"/>
          <w:szCs w:val="20"/>
          <w:lang w:val="sr-Cyrl-CS"/>
        </w:rPr>
      </w:pPr>
    </w:p>
    <w:p w14:paraId="3714F19D" w14:textId="77777777" w:rsidR="00B6108F" w:rsidRPr="00E27F34" w:rsidRDefault="00B6108F">
      <w:pPr>
        <w:rPr>
          <w:rFonts w:ascii="Times New Roman" w:hAnsi="Times New Roman"/>
          <w:sz w:val="20"/>
          <w:szCs w:val="20"/>
          <w:lang w:val="sr-Cyrl-CS"/>
        </w:rPr>
      </w:pPr>
    </w:p>
    <w:p w14:paraId="3D3D2759" w14:textId="77777777" w:rsidR="00B6108F" w:rsidRPr="00DC2949" w:rsidRDefault="00B6108F" w:rsidP="00B6108F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6E1B5660" w14:textId="3895E991" w:rsidR="00B6108F" w:rsidRPr="00DC2949" w:rsidRDefault="00B6108F" w:rsidP="00B6108F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EB1FE8">
        <w:rPr>
          <w:rFonts w:ascii="Times New Roman" w:hAnsi="Times New Roman"/>
          <w:b/>
          <w:sz w:val="20"/>
          <w:szCs w:val="20"/>
          <w:lang w:val="sr-Latn-RS"/>
        </w:rPr>
        <w:t>6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/</w:t>
      </w:r>
      <w:r w:rsidR="001D6FDF" w:rsidRPr="00E27F34">
        <w:rPr>
          <w:rFonts w:ascii="Times New Roman" w:hAnsi="Times New Roman"/>
          <w:b/>
          <w:sz w:val="20"/>
          <w:szCs w:val="20"/>
          <w:lang w:val="sr-Cyrl-CS"/>
        </w:rPr>
        <w:t>2</w:t>
      </w:r>
      <w:r w:rsidR="00EB1FE8">
        <w:rPr>
          <w:rFonts w:ascii="Times New Roman" w:hAnsi="Times New Roman"/>
          <w:b/>
          <w:sz w:val="20"/>
          <w:szCs w:val="20"/>
          <w:lang w:val="sr-Latn-RS"/>
        </w:rPr>
        <w:t>7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29CD80EF" w14:textId="77777777" w:rsidR="00B6108F" w:rsidRPr="00DC2949" w:rsidRDefault="00B6108F" w:rsidP="00B6108F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Pr="00DC2949">
        <w:rPr>
          <w:rFonts w:ascii="Times New Roman" w:hAnsi="Times New Roman"/>
          <w:b/>
          <w:sz w:val="20"/>
          <w:szCs w:val="20"/>
          <w:u w:val="single"/>
          <w:lang w:val="sr-Cyrl-RS"/>
        </w:rPr>
        <w:t>јун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4BD82591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0D932F4A" w14:textId="77777777" w:rsidR="007845CE" w:rsidRPr="00DC2949" w:rsidRDefault="007845CE" w:rsidP="007845CE">
      <w:pPr>
        <w:pStyle w:val="NoSpacing"/>
        <w:rPr>
          <w:rFonts w:ascii="Times New Roman" w:hAnsi="Times New Roman"/>
          <w:sz w:val="20"/>
          <w:szCs w:val="20"/>
          <w:u w:val="single"/>
          <w:lang w:val="sr-Cyrl-R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Pr="00DC2949">
        <w:rPr>
          <w:rFonts w:ascii="Times New Roman" w:hAnsi="Times New Roman"/>
          <w:sz w:val="20"/>
          <w:szCs w:val="20"/>
          <w:u w:val="single"/>
          <w:lang w:val="sr-Cyrl-CS"/>
        </w:rPr>
        <w:t>Седми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</w:t>
      </w:r>
      <w:r w:rsidRPr="00E27F3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</w:t>
      </w:r>
      <w:r w:rsidRPr="00DC2949">
        <w:rPr>
          <w:rFonts w:ascii="Times New Roman" w:hAnsi="Times New Roman"/>
          <w:sz w:val="20"/>
          <w:szCs w:val="20"/>
          <w:u w:val="single"/>
          <w:lang w:val="sr-Cyrl-RS"/>
        </w:rPr>
        <w:t>а</w:t>
      </w:r>
    </w:p>
    <w:p w14:paraId="562F6DC9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210"/>
      </w:tblGrid>
      <w:tr w:rsidR="007845CE" w:rsidRPr="00DC2949" w14:paraId="34AA025F" w14:textId="77777777" w:rsidTr="007845CE">
        <w:trPr>
          <w:trHeight w:val="742"/>
          <w:jc w:val="center"/>
        </w:trPr>
        <w:tc>
          <w:tcPr>
            <w:tcW w:w="985" w:type="dxa"/>
            <w:vAlign w:val="center"/>
          </w:tcPr>
          <w:p w14:paraId="74939321" w14:textId="5A78F635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6A5138A1" w14:textId="77777777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423286D3" w14:textId="48F655A0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76B2837" w14:textId="7EC96803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4F29E78" w14:textId="44B25583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7AB64F49" w14:textId="4BFA593F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3F0CA0BA" w14:textId="2196EA5C" w:rsidR="007845CE" w:rsidRPr="00DC2949" w:rsidRDefault="007845CE" w:rsidP="007845CE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компетен-ције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vAlign w:val="center"/>
          </w:tcPr>
          <w:p w14:paraId="627EC720" w14:textId="4484178F" w:rsidR="007845CE" w:rsidRPr="00DC2949" w:rsidRDefault="007845CE" w:rsidP="007845CE">
            <w:pPr>
              <w:pStyle w:val="NoSpacing"/>
              <w:ind w:left="-6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плани-раног</w:t>
            </w:r>
          </w:p>
        </w:tc>
      </w:tr>
      <w:tr w:rsidR="000062A7" w:rsidRPr="00DC2949" w14:paraId="00BF6379" w14:textId="77777777" w:rsidTr="00E732FC">
        <w:trPr>
          <w:cantSplit/>
          <w:trHeight w:val="647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0E045887" w14:textId="6653562C" w:rsidR="000062A7" w:rsidRPr="00DC2949" w:rsidRDefault="000062A7" w:rsidP="007C56B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UNIT 8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2790" w:type="dxa"/>
            <w:vMerge w:val="restart"/>
          </w:tcPr>
          <w:p w14:paraId="73466E37" w14:textId="77777777" w:rsidR="000062A7" w:rsidRPr="00DC2949" w:rsidRDefault="000062A7" w:rsidP="001D4EA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препознају и правилно употребе речи и изразе који се односе на образовање;</w:t>
            </w:r>
          </w:p>
          <w:p w14:paraId="6FFF1B9B" w14:textId="77777777" w:rsidR="000062A7" w:rsidRPr="00DC2949" w:rsidRDefault="000062A7" w:rsidP="001D4EA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једноставан текст (који слушају и читају) који говори о Монтесори методи учења и издвоје главне информације;</w:t>
            </w:r>
          </w:p>
          <w:p w14:paraId="72A4CB11" w14:textId="77777777" w:rsidR="000062A7" w:rsidRPr="00DC2949" w:rsidRDefault="000062A7" w:rsidP="001D4EA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формулишу једноставне исказе о предметима и начинима учења користећи глаголске именице (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gerunds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);</w:t>
            </w:r>
          </w:p>
          <w:p w14:paraId="03AB2884" w14:textId="77777777" w:rsidR="000062A7" w:rsidRPr="00DC2949" w:rsidRDefault="000062A7" w:rsidP="001D4EA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разумеју једноставан интервју који се односи на 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школовање код куће;</w:t>
            </w:r>
          </w:p>
          <w:p w14:paraId="583E07D9" w14:textId="77777777" w:rsidR="000062A7" w:rsidRPr="00DC2949" w:rsidRDefault="000062A7" w:rsidP="001D4EA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допуне сажетак текста одговарајућим понуђеним речима;</w:t>
            </w:r>
          </w:p>
          <w:p w14:paraId="5EBFFD00" w14:textId="77777777" w:rsidR="000062A7" w:rsidRPr="00DC2949" w:rsidRDefault="000062A7" w:rsidP="001D4EA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разумеју и употребе речи које се односе на образовање;</w:t>
            </w:r>
          </w:p>
          <w:p w14:paraId="35E76BCF" w14:textId="77777777" w:rsidR="000062A7" w:rsidRPr="00DC2949" w:rsidRDefault="000062A7" w:rsidP="001D4EA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објасне који тип школовања преферирају и дају кратко образложење;</w:t>
            </w:r>
          </w:p>
          <w:p w14:paraId="07191861" w14:textId="77777777" w:rsidR="000062A7" w:rsidRPr="00DC2949" w:rsidRDefault="000062A7" w:rsidP="001D4EA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препознају и разумеју употребу глаголских именица (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gerunds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) као субјекта или објекта у реченици;</w:t>
            </w:r>
          </w:p>
          <w:p w14:paraId="68C8FFE0" w14:textId="77777777" w:rsidR="000062A7" w:rsidRPr="00DC2949" w:rsidRDefault="000062A7" w:rsidP="001D4EA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правилно употребе глаголске именице (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gerunds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) као објекат у реченици;</w:t>
            </w:r>
          </w:p>
          <w:p w14:paraId="78924983" w14:textId="77777777" w:rsidR="000062A7" w:rsidRPr="00DC2949" w:rsidRDefault="000062A7" w:rsidP="001D4EA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- разликују употребу глаголске именице (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gerund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) и инфинитива уз глаголе где је могућа употреба обе форме, у зависности од значења;</w:t>
            </w:r>
          </w:p>
          <w:p w14:paraId="3214C239" w14:textId="77777777" w:rsidR="000062A7" w:rsidRPr="00DC2949" w:rsidRDefault="000062A7" w:rsidP="00B212CD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препознају и разликују употребу глаголске именице, инфинитива са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to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инфинитива без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to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реченицама;</w:t>
            </w:r>
          </w:p>
          <w:p w14:paraId="616BC96A" w14:textId="77777777" w:rsidR="000062A7" w:rsidRPr="00DC2949" w:rsidRDefault="000062A7" w:rsidP="00B212CD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правилно употребе одговарајући облик глагола (глаголска именица, инфинитив са/без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to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) уз различите глаголе, изразе и придеве;</w:t>
            </w:r>
          </w:p>
          <w:p w14:paraId="2837DA97" w14:textId="46DBFE3E" w:rsidR="000062A7" w:rsidRPr="00DC2949" w:rsidRDefault="000062A7" w:rsidP="00B212CD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90" w:type="dxa"/>
          </w:tcPr>
          <w:p w14:paraId="01C98E6D" w14:textId="4EE7DA35" w:rsidR="000062A7" w:rsidRPr="00DC2949" w:rsidRDefault="000062A7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69. Education: Presentation 1</w:t>
            </w:r>
          </w:p>
        </w:tc>
        <w:tc>
          <w:tcPr>
            <w:tcW w:w="1350" w:type="dxa"/>
            <w:vAlign w:val="center"/>
          </w:tcPr>
          <w:p w14:paraId="2C69AE96" w14:textId="47EFA1D3" w:rsidR="000062A7" w:rsidRPr="00DC2949" w:rsidRDefault="000062A7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обрада и утврђивање</w:t>
            </w:r>
          </w:p>
        </w:tc>
        <w:tc>
          <w:tcPr>
            <w:tcW w:w="1437" w:type="dxa"/>
            <w:vMerge w:val="restart"/>
          </w:tcPr>
          <w:p w14:paraId="6D5B72CE" w14:textId="25DCDC2B" w:rsidR="000062A7" w:rsidRPr="00DC2949" w:rsidRDefault="000062A7" w:rsidP="00B76A10">
            <w:pPr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српски језик и књижевност (читање, разумевање и анализа текста, употреба индиректног говора, глаголске именице и инфинитив), грађанско васпитање </w:t>
            </w:r>
            <w:r w:rsidRPr="00DC2949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lastRenderedPageBreak/>
              <w:t>(учење и одговорност, толеранција), историја (образовање кроз време), географија (миграциони токови, културне и географске карактеристике различитих држава)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68503029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Учење</w:t>
            </w:r>
          </w:p>
          <w:p w14:paraId="2FF1D3E6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Комуникација</w:t>
            </w:r>
          </w:p>
          <w:p w14:paraId="6B5ADF5E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Рад са подацима и</w:t>
            </w:r>
          </w:p>
          <w:p w14:paraId="1837F790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информацијама</w:t>
            </w:r>
          </w:p>
          <w:p w14:paraId="70D0BEE8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Одговорно учешће</w:t>
            </w:r>
          </w:p>
          <w:p w14:paraId="1338CBC3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у демократском</w:t>
            </w:r>
          </w:p>
          <w:p w14:paraId="3DEBF7E2" w14:textId="77777777" w:rsidR="000062A7" w:rsidRPr="00DC2949" w:rsidRDefault="000062A7" w:rsidP="00937285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друштву, </w:t>
            </w:r>
          </w:p>
          <w:p w14:paraId="58A6F787" w14:textId="565493B9" w:rsidR="000062A7" w:rsidRPr="00DC2949" w:rsidRDefault="000062A7" w:rsidP="0093728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C2949">
              <w:rPr>
                <w:rFonts w:ascii="Times New Roman" w:eastAsia="Times New Roman" w:hAnsi="Times New Roman"/>
                <w:sz w:val="20"/>
                <w:szCs w:val="20"/>
              </w:rPr>
              <w:t>Предузимљивост</w:t>
            </w:r>
            <w:proofErr w:type="spellEnd"/>
            <w:r w:rsidRPr="00DC2949">
              <w:rPr>
                <w:rFonts w:ascii="Times New Roman" w:eastAsia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DC2949">
              <w:rPr>
                <w:rFonts w:ascii="Times New Roman" w:eastAsia="Times New Roman" w:hAnsi="Times New Roman"/>
                <w:sz w:val="20"/>
                <w:szCs w:val="20"/>
              </w:rPr>
              <w:t>оријентација</w:t>
            </w:r>
            <w:proofErr w:type="spellEnd"/>
            <w:r w:rsidRPr="00DC294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294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ка</w:t>
            </w:r>
            <w:proofErr w:type="spellEnd"/>
            <w:r w:rsidRPr="00DC294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2949">
              <w:rPr>
                <w:rFonts w:ascii="Times New Roman" w:eastAsia="Times New Roman" w:hAnsi="Times New Roman"/>
                <w:sz w:val="20"/>
                <w:szCs w:val="20"/>
              </w:rPr>
              <w:t>предузетништву</w:t>
            </w:r>
            <w:proofErr w:type="spellEnd"/>
            <w:r w:rsidRPr="00DC294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04EDA686" w14:textId="1872E6F6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 w:val="restart"/>
            <w:tcBorders>
              <w:left w:val="single" w:sz="4" w:space="0" w:color="auto"/>
            </w:tcBorders>
          </w:tcPr>
          <w:p w14:paraId="2C1A1C60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062A7" w:rsidRPr="00DC2949" w14:paraId="4BB8DA62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0FEB5E6" w14:textId="77777777" w:rsidR="000062A7" w:rsidRPr="00DC2949" w:rsidRDefault="000062A7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694F2C6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B3274F0" w14:textId="4D3AD82B" w:rsidR="000062A7" w:rsidRPr="00DC2949" w:rsidRDefault="000062A7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70. Education: Presentation 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D0CC8" w14:textId="0D1262BE" w:rsidR="000062A7" w:rsidRPr="00DC2949" w:rsidRDefault="000062A7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обрада и утврђивање</w:t>
            </w:r>
          </w:p>
        </w:tc>
        <w:tc>
          <w:tcPr>
            <w:tcW w:w="1437" w:type="dxa"/>
            <w:vMerge/>
          </w:tcPr>
          <w:p w14:paraId="24A01638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C8139B6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748FCD03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062A7" w:rsidRPr="00DC2949" w14:paraId="110F1DFD" w14:textId="77777777" w:rsidTr="00B76A10">
        <w:trPr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D9EC9D5" w14:textId="77777777" w:rsidR="000062A7" w:rsidRPr="00DC2949" w:rsidRDefault="000062A7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FB196E5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AF6909A" w14:textId="5F536622" w:rsidR="000062A7" w:rsidRPr="00DC2949" w:rsidRDefault="000062A7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71. Education: Gerunds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653BD" w14:textId="63557FAA" w:rsidR="000062A7" w:rsidRPr="00DC2949" w:rsidRDefault="000062A7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обрада и утврђивање</w:t>
            </w:r>
          </w:p>
        </w:tc>
        <w:tc>
          <w:tcPr>
            <w:tcW w:w="1437" w:type="dxa"/>
            <w:vMerge/>
          </w:tcPr>
          <w:p w14:paraId="539753CC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F76A6A7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35E443F0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062A7" w:rsidRPr="00DC2949" w14:paraId="75278FEA" w14:textId="77777777" w:rsidTr="000062A7">
        <w:trPr>
          <w:cantSplit/>
          <w:trHeight w:val="218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BFE378C" w14:textId="77777777" w:rsidR="000062A7" w:rsidRPr="00DC2949" w:rsidRDefault="000062A7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2A5B806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A918092" w14:textId="4B4B3FC1" w:rsidR="000062A7" w:rsidRPr="00DC2949" w:rsidRDefault="000062A7" w:rsidP="00B76A1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72. Education: Infinitives + Pronunciation: /eə/, /ɪə/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AFE11F7" w14:textId="2BFBD76E" w:rsidR="000062A7" w:rsidRPr="00DC2949" w:rsidRDefault="000062A7" w:rsidP="000062A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обрада и утврђивање</w:t>
            </w:r>
          </w:p>
        </w:tc>
        <w:tc>
          <w:tcPr>
            <w:tcW w:w="1437" w:type="dxa"/>
            <w:vMerge/>
          </w:tcPr>
          <w:p w14:paraId="60042205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99A0C3C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</w:tcPr>
          <w:p w14:paraId="45D41B49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062A7" w:rsidRPr="00DC2949" w14:paraId="37910C88" w14:textId="77777777" w:rsidTr="000062A7">
        <w:trPr>
          <w:cantSplit/>
          <w:trHeight w:val="8460"/>
          <w:jc w:val="center"/>
        </w:trPr>
        <w:tc>
          <w:tcPr>
            <w:tcW w:w="985" w:type="dxa"/>
            <w:textDirection w:val="btLr"/>
            <w:vAlign w:val="center"/>
          </w:tcPr>
          <w:p w14:paraId="24B30C2D" w14:textId="5D19D2E3" w:rsidR="000062A7" w:rsidRPr="00DC2949" w:rsidRDefault="000062A7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16.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UNIT 8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03E6E19C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B69C72F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14:paraId="340B21AE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14:paraId="2A17CE41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0565F" w14:textId="77777777" w:rsidR="000062A7" w:rsidRPr="00DC2949" w:rsidRDefault="000062A7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</w:tcPr>
          <w:p w14:paraId="1B0E74A6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9DBAC8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134029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062A7" w:rsidRPr="00E27F34" w14:paraId="634475F6" w14:textId="77777777" w:rsidTr="000062A7">
        <w:trPr>
          <w:cantSplit/>
          <w:trHeight w:val="2780"/>
          <w:jc w:val="center"/>
        </w:trPr>
        <w:tc>
          <w:tcPr>
            <w:tcW w:w="985" w:type="dxa"/>
            <w:textDirection w:val="btLr"/>
            <w:vAlign w:val="center"/>
          </w:tcPr>
          <w:p w14:paraId="1D96FD2A" w14:textId="42BC3258" w:rsidR="000062A7" w:rsidRPr="00DC2949" w:rsidRDefault="000062A7" w:rsidP="00B76A1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16.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UNIT 8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C2949">
              <w:rPr>
                <w:rFonts w:ascii="Times New Roman" w:hAnsi="Times New Roman"/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47AEDBA" w14:textId="0F06D53D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разликују значење реченица у којима се користи глаголска именица или инфинитив уз глаголе као што су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stop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,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remember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, </w:t>
            </w:r>
            <w:r w:rsidRPr="00DC2949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forget</w:t>
            </w:r>
            <w:r w:rsidRPr="00DC2949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AFEDEA0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EAF62BC" w14:textId="77777777" w:rsidR="000062A7" w:rsidRPr="00DC2949" w:rsidRDefault="000062A7" w:rsidP="00B76A1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14:paraId="096BB27F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4" w:space="0" w:color="auto"/>
            </w:tcBorders>
          </w:tcPr>
          <w:p w14:paraId="03AB70B5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</w:tcPr>
          <w:p w14:paraId="630F7691" w14:textId="77777777" w:rsidR="000062A7" w:rsidRPr="00DC2949" w:rsidRDefault="000062A7" w:rsidP="00B76A1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29A9A9E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9237D64" w14:textId="16D5F8E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DC2949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sz w:val="20"/>
          <w:szCs w:val="20"/>
          <w:lang w:val="sr-Cyrl-CS"/>
        </w:rPr>
        <w:tab/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</w:t>
      </w:r>
      <w:r w:rsidR="000062A7"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</w:t>
      </w:r>
      <w:r w:rsidRPr="00DC2949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Датум предаје плана: </w:t>
      </w:r>
      <w:r w:rsidRPr="00DC2949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518E2BFC" w14:textId="77777777" w:rsidR="00B6108F" w:rsidRPr="00DC2949" w:rsidRDefault="00B6108F" w:rsidP="00B6108F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563A4766" w14:textId="77777777" w:rsidR="00B6108F" w:rsidRPr="00E27F34" w:rsidRDefault="00B6108F" w:rsidP="00B6108F">
      <w:pPr>
        <w:rPr>
          <w:rFonts w:ascii="Times New Roman" w:hAnsi="Times New Roman"/>
          <w:sz w:val="20"/>
          <w:szCs w:val="20"/>
          <w:lang w:val="sr-Cyrl-CS"/>
        </w:rPr>
      </w:pPr>
    </w:p>
    <w:p w14:paraId="5EC4C16C" w14:textId="77777777" w:rsidR="00B6108F" w:rsidRPr="00DC2949" w:rsidRDefault="00B6108F">
      <w:pPr>
        <w:rPr>
          <w:rFonts w:ascii="Times New Roman" w:hAnsi="Times New Roman"/>
          <w:sz w:val="20"/>
          <w:szCs w:val="20"/>
          <w:lang w:val="sr-Latn-RS"/>
        </w:rPr>
      </w:pPr>
    </w:p>
    <w:sectPr w:rsidR="00B6108F" w:rsidRPr="00DC2949" w:rsidSect="00197EB1">
      <w:pgSz w:w="15840" w:h="12240" w:orient="landscape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07C"/>
    <w:rsid w:val="000062A7"/>
    <w:rsid w:val="0001036E"/>
    <w:rsid w:val="00014713"/>
    <w:rsid w:val="00044F5E"/>
    <w:rsid w:val="000463E1"/>
    <w:rsid w:val="00064BA2"/>
    <w:rsid w:val="00076114"/>
    <w:rsid w:val="000C33D6"/>
    <w:rsid w:val="000C51B2"/>
    <w:rsid w:val="000E3B0F"/>
    <w:rsid w:val="001324F6"/>
    <w:rsid w:val="001332A5"/>
    <w:rsid w:val="001349D7"/>
    <w:rsid w:val="0014749F"/>
    <w:rsid w:val="0015333A"/>
    <w:rsid w:val="0017763B"/>
    <w:rsid w:val="00196803"/>
    <w:rsid w:val="00197EB1"/>
    <w:rsid w:val="001A5558"/>
    <w:rsid w:val="001B2745"/>
    <w:rsid w:val="001B5566"/>
    <w:rsid w:val="001D4C03"/>
    <w:rsid w:val="001D4EA6"/>
    <w:rsid w:val="001D6FDF"/>
    <w:rsid w:val="001E1FD6"/>
    <w:rsid w:val="00204905"/>
    <w:rsid w:val="0022359D"/>
    <w:rsid w:val="0024285E"/>
    <w:rsid w:val="00260BEE"/>
    <w:rsid w:val="00264A55"/>
    <w:rsid w:val="002711F5"/>
    <w:rsid w:val="00277924"/>
    <w:rsid w:val="002A042A"/>
    <w:rsid w:val="002B799A"/>
    <w:rsid w:val="002C4F46"/>
    <w:rsid w:val="002D5BA0"/>
    <w:rsid w:val="002E7CCE"/>
    <w:rsid w:val="002F5DAB"/>
    <w:rsid w:val="00305E03"/>
    <w:rsid w:val="0031640E"/>
    <w:rsid w:val="003405FE"/>
    <w:rsid w:val="0037091D"/>
    <w:rsid w:val="003A04B1"/>
    <w:rsid w:val="003A343A"/>
    <w:rsid w:val="003A6ECC"/>
    <w:rsid w:val="003A770B"/>
    <w:rsid w:val="003B005B"/>
    <w:rsid w:val="003B3156"/>
    <w:rsid w:val="003C1C97"/>
    <w:rsid w:val="003C3EC5"/>
    <w:rsid w:val="003C7460"/>
    <w:rsid w:val="003D4AC4"/>
    <w:rsid w:val="003E143C"/>
    <w:rsid w:val="003F7E82"/>
    <w:rsid w:val="0043770A"/>
    <w:rsid w:val="0044621C"/>
    <w:rsid w:val="00465ACC"/>
    <w:rsid w:val="0046784B"/>
    <w:rsid w:val="004713C1"/>
    <w:rsid w:val="00481FC5"/>
    <w:rsid w:val="004F74EC"/>
    <w:rsid w:val="00501589"/>
    <w:rsid w:val="0050791F"/>
    <w:rsid w:val="0051386E"/>
    <w:rsid w:val="00541C40"/>
    <w:rsid w:val="00546314"/>
    <w:rsid w:val="00552433"/>
    <w:rsid w:val="00562B7B"/>
    <w:rsid w:val="0057507C"/>
    <w:rsid w:val="0058210C"/>
    <w:rsid w:val="00596502"/>
    <w:rsid w:val="005B1F42"/>
    <w:rsid w:val="005B430F"/>
    <w:rsid w:val="005C1DFF"/>
    <w:rsid w:val="0060489C"/>
    <w:rsid w:val="00631303"/>
    <w:rsid w:val="00652574"/>
    <w:rsid w:val="0067440A"/>
    <w:rsid w:val="006750F2"/>
    <w:rsid w:val="00684220"/>
    <w:rsid w:val="00687D54"/>
    <w:rsid w:val="006E4187"/>
    <w:rsid w:val="006E68E0"/>
    <w:rsid w:val="006F57DD"/>
    <w:rsid w:val="00701DA7"/>
    <w:rsid w:val="007044E7"/>
    <w:rsid w:val="0071324C"/>
    <w:rsid w:val="00715DE1"/>
    <w:rsid w:val="00720A3A"/>
    <w:rsid w:val="00736C06"/>
    <w:rsid w:val="00753658"/>
    <w:rsid w:val="007807BE"/>
    <w:rsid w:val="0078234E"/>
    <w:rsid w:val="007845CE"/>
    <w:rsid w:val="007A710A"/>
    <w:rsid w:val="007C56B0"/>
    <w:rsid w:val="007C5BA5"/>
    <w:rsid w:val="007E0CCB"/>
    <w:rsid w:val="007E1B5E"/>
    <w:rsid w:val="007F437B"/>
    <w:rsid w:val="007F5DC6"/>
    <w:rsid w:val="00806872"/>
    <w:rsid w:val="008158F8"/>
    <w:rsid w:val="00823787"/>
    <w:rsid w:val="00830FBB"/>
    <w:rsid w:val="00831E10"/>
    <w:rsid w:val="00851C5C"/>
    <w:rsid w:val="00854BFC"/>
    <w:rsid w:val="008658C0"/>
    <w:rsid w:val="00866201"/>
    <w:rsid w:val="008767C1"/>
    <w:rsid w:val="008B3C67"/>
    <w:rsid w:val="008B50F4"/>
    <w:rsid w:val="008B7562"/>
    <w:rsid w:val="008C7CEA"/>
    <w:rsid w:val="008D2393"/>
    <w:rsid w:val="008D57EC"/>
    <w:rsid w:val="008E0DF0"/>
    <w:rsid w:val="008F4950"/>
    <w:rsid w:val="00937285"/>
    <w:rsid w:val="009613CC"/>
    <w:rsid w:val="0097078C"/>
    <w:rsid w:val="00975C16"/>
    <w:rsid w:val="009B73B9"/>
    <w:rsid w:val="009C4FB0"/>
    <w:rsid w:val="009F33E3"/>
    <w:rsid w:val="00A126DA"/>
    <w:rsid w:val="00A12C23"/>
    <w:rsid w:val="00A32C6F"/>
    <w:rsid w:val="00A64D09"/>
    <w:rsid w:val="00A739BC"/>
    <w:rsid w:val="00A74C1F"/>
    <w:rsid w:val="00A77B6A"/>
    <w:rsid w:val="00A856C4"/>
    <w:rsid w:val="00A92016"/>
    <w:rsid w:val="00A950CA"/>
    <w:rsid w:val="00AA45C3"/>
    <w:rsid w:val="00AA70B1"/>
    <w:rsid w:val="00AB0A72"/>
    <w:rsid w:val="00AB7F76"/>
    <w:rsid w:val="00AC64B3"/>
    <w:rsid w:val="00AD2DDC"/>
    <w:rsid w:val="00AF7E94"/>
    <w:rsid w:val="00B01873"/>
    <w:rsid w:val="00B1130B"/>
    <w:rsid w:val="00B16288"/>
    <w:rsid w:val="00B212CD"/>
    <w:rsid w:val="00B6108F"/>
    <w:rsid w:val="00B726C8"/>
    <w:rsid w:val="00B7482F"/>
    <w:rsid w:val="00B76A10"/>
    <w:rsid w:val="00BB7CAA"/>
    <w:rsid w:val="00BC1535"/>
    <w:rsid w:val="00BC27FD"/>
    <w:rsid w:val="00BC6683"/>
    <w:rsid w:val="00BF3099"/>
    <w:rsid w:val="00C1477F"/>
    <w:rsid w:val="00C72BC0"/>
    <w:rsid w:val="00C73ED1"/>
    <w:rsid w:val="00C742F5"/>
    <w:rsid w:val="00C751A9"/>
    <w:rsid w:val="00CA031B"/>
    <w:rsid w:val="00CA2474"/>
    <w:rsid w:val="00CA3A79"/>
    <w:rsid w:val="00CD1BAD"/>
    <w:rsid w:val="00CE4C64"/>
    <w:rsid w:val="00D04555"/>
    <w:rsid w:val="00D526B8"/>
    <w:rsid w:val="00D54C5A"/>
    <w:rsid w:val="00D876CA"/>
    <w:rsid w:val="00DB12EC"/>
    <w:rsid w:val="00DB59A5"/>
    <w:rsid w:val="00DC2949"/>
    <w:rsid w:val="00DC3639"/>
    <w:rsid w:val="00DC3F9C"/>
    <w:rsid w:val="00DE2FCA"/>
    <w:rsid w:val="00E27F34"/>
    <w:rsid w:val="00E53D85"/>
    <w:rsid w:val="00E57E27"/>
    <w:rsid w:val="00E64804"/>
    <w:rsid w:val="00E721DC"/>
    <w:rsid w:val="00E732FC"/>
    <w:rsid w:val="00E8089F"/>
    <w:rsid w:val="00E95E76"/>
    <w:rsid w:val="00EA3973"/>
    <w:rsid w:val="00EB1FE8"/>
    <w:rsid w:val="00EB4B80"/>
    <w:rsid w:val="00EC0BD9"/>
    <w:rsid w:val="00EC0E4C"/>
    <w:rsid w:val="00EC1B14"/>
    <w:rsid w:val="00ED2D62"/>
    <w:rsid w:val="00EF5089"/>
    <w:rsid w:val="00F501CE"/>
    <w:rsid w:val="00F567F2"/>
    <w:rsid w:val="00F652D5"/>
    <w:rsid w:val="00F733E4"/>
    <w:rsid w:val="00FB306B"/>
    <w:rsid w:val="00FC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E6AE"/>
  <w15:docId w15:val="{7516CE44-00E5-47F1-867A-E6232C19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6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07C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DB1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33</Pages>
  <Words>5822</Words>
  <Characters>33189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Radmila Grcic</cp:lastModifiedBy>
  <cp:revision>7</cp:revision>
  <dcterms:created xsi:type="dcterms:W3CDTF">2025-07-01T16:55:00Z</dcterms:created>
  <dcterms:modified xsi:type="dcterms:W3CDTF">2026-06-11T11:22:00Z</dcterms:modified>
</cp:coreProperties>
</file>